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2FB35" w14:textId="77777777" w:rsidR="004E3146" w:rsidRPr="0052208C" w:rsidRDefault="004E3146" w:rsidP="004E3146">
      <w:pPr>
        <w:spacing w:after="0" w:line="240" w:lineRule="auto"/>
        <w:ind w:left="0" w:right="65" w:firstLine="0"/>
        <w:jc w:val="center"/>
        <w:rPr>
          <w:b/>
          <w:color w:val="auto"/>
          <w:szCs w:val="24"/>
        </w:rPr>
      </w:pPr>
      <w:r w:rsidRPr="0052208C">
        <w:rPr>
          <w:b/>
          <w:color w:val="auto"/>
          <w:szCs w:val="24"/>
        </w:rPr>
        <w:t xml:space="preserve">СОДЕРЖАНИЕ ПОКАЗАТЕЛЕЙ </w:t>
      </w:r>
    </w:p>
    <w:p w14:paraId="0A6BE9E9" w14:textId="77777777" w:rsidR="004E3146" w:rsidRPr="00122291" w:rsidRDefault="004E3146" w:rsidP="004E3146">
      <w:pPr>
        <w:spacing w:after="0" w:line="240" w:lineRule="auto"/>
        <w:ind w:left="0" w:right="65" w:firstLine="0"/>
        <w:jc w:val="center"/>
        <w:rPr>
          <w:b/>
          <w:color w:val="auto"/>
          <w:szCs w:val="24"/>
        </w:rPr>
      </w:pPr>
      <w:r w:rsidRPr="00122291">
        <w:rPr>
          <w:b/>
          <w:color w:val="auto"/>
          <w:szCs w:val="24"/>
        </w:rPr>
        <w:t xml:space="preserve">НА </w:t>
      </w:r>
      <w:r w:rsidRPr="00122291">
        <w:rPr>
          <w:b/>
          <w:color w:val="auto"/>
          <w:szCs w:val="24"/>
          <w:u w:val="single"/>
        </w:rPr>
        <w:t xml:space="preserve">ВЫСШУЮ </w:t>
      </w:r>
      <w:r w:rsidRPr="00122291">
        <w:rPr>
          <w:b/>
          <w:color w:val="auto"/>
          <w:szCs w:val="24"/>
        </w:rPr>
        <w:t>КВАЛИФИКАЦИОННУЮ КАТЕГОРИЮ</w:t>
      </w:r>
    </w:p>
    <w:p w14:paraId="68F95853" w14:textId="46C3F6DE" w:rsidR="004E3146" w:rsidRPr="00122291" w:rsidRDefault="004E3146" w:rsidP="004E3146">
      <w:pPr>
        <w:spacing w:after="0" w:line="240" w:lineRule="auto"/>
        <w:ind w:left="0" w:right="65" w:firstLine="0"/>
        <w:jc w:val="center"/>
        <w:rPr>
          <w:b/>
          <w:color w:val="auto"/>
          <w:szCs w:val="24"/>
        </w:rPr>
      </w:pPr>
      <w:r w:rsidRPr="00122291">
        <w:rPr>
          <w:b/>
          <w:color w:val="auto"/>
          <w:szCs w:val="24"/>
        </w:rPr>
        <w:t xml:space="preserve"> ПО ДОЛЖНОСТЯМ «УЧИТЕЛЬ-ЛОГОПЕД</w:t>
      </w:r>
      <w:r>
        <w:rPr>
          <w:b/>
          <w:color w:val="auto"/>
          <w:szCs w:val="24"/>
        </w:rPr>
        <w:t xml:space="preserve"> (ЛОГОПЕД</w:t>
      </w:r>
      <w:r w:rsidR="00914A71">
        <w:rPr>
          <w:b/>
          <w:color w:val="auto"/>
          <w:szCs w:val="24"/>
        </w:rPr>
        <w:t>)</w:t>
      </w:r>
      <w:r w:rsidRPr="00122291">
        <w:rPr>
          <w:b/>
          <w:color w:val="auto"/>
          <w:szCs w:val="24"/>
        </w:rPr>
        <w:t>»</w:t>
      </w:r>
      <w:r>
        <w:rPr>
          <w:b/>
          <w:color w:val="auto"/>
          <w:szCs w:val="24"/>
        </w:rPr>
        <w:t>,</w:t>
      </w:r>
    </w:p>
    <w:p w14:paraId="40BE4956" w14:textId="66D1CFE3" w:rsidR="004E3146" w:rsidRPr="0052208C" w:rsidRDefault="004E3146" w:rsidP="004E3146">
      <w:pPr>
        <w:spacing w:after="0" w:line="240" w:lineRule="auto"/>
        <w:ind w:left="0" w:right="65" w:firstLine="0"/>
        <w:jc w:val="center"/>
        <w:rPr>
          <w:b/>
          <w:bCs/>
          <w:color w:val="auto"/>
          <w:szCs w:val="24"/>
        </w:rPr>
      </w:pPr>
      <w:r w:rsidRPr="00122291">
        <w:rPr>
          <w:b/>
          <w:color w:val="auto"/>
          <w:szCs w:val="24"/>
        </w:rPr>
        <w:t xml:space="preserve"> «УЧИТЕЛЬ-ДЕФЕКТОЛОГ</w:t>
      </w:r>
      <w:proofErr w:type="gramStart"/>
      <w:r w:rsidRPr="00122291">
        <w:rPr>
          <w:b/>
          <w:color w:val="auto"/>
          <w:szCs w:val="24"/>
        </w:rPr>
        <w:t xml:space="preserve">» </w:t>
      </w:r>
      <w:r w:rsidR="00B3570C">
        <w:rPr>
          <w:b/>
          <w:color w:val="auto"/>
          <w:szCs w:val="24"/>
        </w:rPr>
        <w:t>,</w:t>
      </w:r>
      <w:proofErr w:type="gramEnd"/>
      <w:r w:rsidR="00B3570C">
        <w:rPr>
          <w:b/>
          <w:color w:val="auto"/>
          <w:szCs w:val="24"/>
        </w:rPr>
        <w:t xml:space="preserve"> «УЧИТЕЛЬ- ДЕФЕКТОЛОГ ПМПК» </w:t>
      </w:r>
      <w:r w:rsidRPr="00122291">
        <w:rPr>
          <w:b/>
          <w:color w:val="auto"/>
          <w:szCs w:val="24"/>
        </w:rPr>
        <w:t xml:space="preserve">(профили: </w:t>
      </w:r>
      <w:r>
        <w:rPr>
          <w:b/>
          <w:color w:val="auto"/>
          <w:szCs w:val="24"/>
        </w:rPr>
        <w:t xml:space="preserve">нарушение речи, </w:t>
      </w:r>
      <w:r w:rsidRPr="00122291">
        <w:rPr>
          <w:b/>
          <w:bCs/>
          <w:color w:val="auto"/>
          <w:szCs w:val="24"/>
        </w:rPr>
        <w:t xml:space="preserve">нарушения слуха, задержка психического развития, нарушения зрения, нарушения </w:t>
      </w:r>
      <w:r w:rsidRPr="0052208C">
        <w:rPr>
          <w:b/>
          <w:bCs/>
          <w:color w:val="auto"/>
          <w:szCs w:val="24"/>
        </w:rPr>
        <w:t>опорно-двигательного аппарата, ранний и дошкольный возраст, интеллектуальные нарушения, расстройства аутистического спектра)</w:t>
      </w:r>
    </w:p>
    <w:p w14:paraId="5F103245" w14:textId="77777777" w:rsidR="004E3146" w:rsidRDefault="004E3146" w:rsidP="004E3146">
      <w:pPr>
        <w:spacing w:after="0" w:line="240" w:lineRule="auto"/>
        <w:ind w:left="0" w:right="65" w:firstLine="0"/>
        <w:jc w:val="center"/>
        <w:rPr>
          <w:b/>
          <w:szCs w:val="24"/>
        </w:rPr>
      </w:pPr>
    </w:p>
    <w:p w14:paraId="0B656C98" w14:textId="6BE3B30B" w:rsidR="004E3146" w:rsidRDefault="004E3146" w:rsidP="004E3146">
      <w:pPr>
        <w:spacing w:after="0" w:line="240" w:lineRule="auto"/>
        <w:ind w:left="0" w:right="65" w:firstLine="0"/>
        <w:jc w:val="center"/>
        <w:rPr>
          <w:i/>
          <w:iCs/>
          <w:color w:val="auto"/>
          <w:szCs w:val="24"/>
        </w:rPr>
      </w:pPr>
      <w:r>
        <w:rPr>
          <w:i/>
          <w:iCs/>
          <w:szCs w:val="24"/>
        </w:rPr>
        <w:t>М</w:t>
      </w:r>
      <w:r w:rsidRPr="000D5B80">
        <w:rPr>
          <w:i/>
          <w:iCs/>
          <w:szCs w:val="24"/>
        </w:rPr>
        <w:t>инимальный</w:t>
      </w:r>
      <w:r w:rsidRPr="00F93821">
        <w:rPr>
          <w:i/>
          <w:iCs/>
          <w:szCs w:val="24"/>
        </w:rPr>
        <w:t xml:space="preserve"> порог </w:t>
      </w:r>
      <w:r>
        <w:rPr>
          <w:i/>
          <w:iCs/>
          <w:szCs w:val="24"/>
        </w:rPr>
        <w:t>для установления квалификационной категории</w:t>
      </w:r>
      <w:r w:rsidR="00914A71">
        <w:rPr>
          <w:i/>
          <w:iCs/>
          <w:szCs w:val="24"/>
        </w:rPr>
        <w:t xml:space="preserve"> «учитель- дефектолог», «учитель- логопед»</w:t>
      </w:r>
      <w:r w:rsidRPr="004A32DB">
        <w:rPr>
          <w:i/>
          <w:iCs/>
          <w:color w:val="auto"/>
          <w:szCs w:val="24"/>
        </w:rPr>
        <w:t>–</w:t>
      </w:r>
      <w:r>
        <w:rPr>
          <w:i/>
          <w:iCs/>
          <w:color w:val="auto"/>
          <w:szCs w:val="24"/>
        </w:rPr>
        <w:t xml:space="preserve">48 баллов </w:t>
      </w:r>
    </w:p>
    <w:p w14:paraId="71738F7A" w14:textId="6E92C838" w:rsidR="00914A71" w:rsidRDefault="00914A71" w:rsidP="00914A71">
      <w:pPr>
        <w:spacing w:after="0" w:line="240" w:lineRule="auto"/>
        <w:ind w:left="0" w:right="65" w:firstLine="0"/>
        <w:rPr>
          <w:i/>
          <w:iCs/>
          <w:szCs w:val="24"/>
        </w:rPr>
      </w:pPr>
      <w:r>
        <w:rPr>
          <w:i/>
          <w:iCs/>
          <w:szCs w:val="24"/>
        </w:rPr>
        <w:t>М</w:t>
      </w:r>
      <w:r w:rsidRPr="000D5B80">
        <w:rPr>
          <w:i/>
          <w:iCs/>
          <w:szCs w:val="24"/>
        </w:rPr>
        <w:t>инимальный</w:t>
      </w:r>
      <w:r w:rsidRPr="00F93821">
        <w:rPr>
          <w:i/>
          <w:iCs/>
          <w:szCs w:val="24"/>
        </w:rPr>
        <w:t xml:space="preserve"> порог </w:t>
      </w:r>
      <w:r>
        <w:rPr>
          <w:i/>
          <w:iCs/>
          <w:szCs w:val="24"/>
        </w:rPr>
        <w:t>для установления квалификационной категории «логопед»</w:t>
      </w:r>
      <w:r w:rsidR="008E0A3C">
        <w:rPr>
          <w:i/>
          <w:iCs/>
          <w:szCs w:val="24"/>
        </w:rPr>
        <w:t>, «учитель- дефектолог» ПМПК</w:t>
      </w:r>
      <w:r w:rsidRPr="004A32DB">
        <w:rPr>
          <w:i/>
          <w:iCs/>
          <w:color w:val="auto"/>
          <w:szCs w:val="24"/>
        </w:rPr>
        <w:t>–</w:t>
      </w:r>
      <w:r>
        <w:rPr>
          <w:i/>
          <w:iCs/>
          <w:color w:val="auto"/>
          <w:szCs w:val="24"/>
        </w:rPr>
        <w:t>3</w:t>
      </w:r>
      <w:r w:rsidR="008E0A3C">
        <w:rPr>
          <w:i/>
          <w:iCs/>
          <w:color w:val="auto"/>
          <w:szCs w:val="24"/>
        </w:rPr>
        <w:t>5</w:t>
      </w:r>
      <w:r>
        <w:rPr>
          <w:i/>
          <w:iCs/>
          <w:color w:val="auto"/>
          <w:szCs w:val="24"/>
        </w:rPr>
        <w:t xml:space="preserve"> баллов</w:t>
      </w:r>
    </w:p>
    <w:p w14:paraId="4D03A96F" w14:textId="77777777" w:rsidR="004E3146" w:rsidRPr="009A3CE5" w:rsidRDefault="004E3146" w:rsidP="004E3146">
      <w:pPr>
        <w:spacing w:after="0" w:line="240" w:lineRule="auto"/>
        <w:ind w:left="0" w:right="65" w:firstLine="0"/>
        <w:jc w:val="center"/>
        <w:rPr>
          <w:color w:val="auto"/>
          <w:sz w:val="32"/>
          <w:szCs w:val="28"/>
        </w:rPr>
      </w:pPr>
    </w:p>
    <w:p w14:paraId="2087D33B" w14:textId="77777777" w:rsidR="004E3146" w:rsidRPr="007327C0" w:rsidRDefault="004E3146" w:rsidP="004E3146">
      <w:pPr>
        <w:spacing w:after="0" w:line="240" w:lineRule="auto"/>
        <w:ind w:left="0" w:right="65" w:firstLine="0"/>
        <w:jc w:val="left"/>
        <w:rPr>
          <w:color w:val="FF0000"/>
          <w:sz w:val="28"/>
          <w:szCs w:val="28"/>
        </w:rPr>
      </w:pPr>
    </w:p>
    <w:tbl>
      <w:tblPr>
        <w:tblStyle w:val="TableGrid"/>
        <w:tblpPr w:leftFromText="180" w:rightFromText="180" w:vertAnchor="text" w:tblpX="-431" w:tblpY="1"/>
        <w:tblOverlap w:val="never"/>
        <w:tblW w:w="11023" w:type="dxa"/>
        <w:tblInd w:w="0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48"/>
        <w:gridCol w:w="3663"/>
        <w:gridCol w:w="3112"/>
      </w:tblGrid>
      <w:tr w:rsidR="004E3146" w14:paraId="7F520241" w14:textId="77777777" w:rsidTr="006428D6">
        <w:trPr>
          <w:trHeight w:val="111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F31FD" w14:textId="77777777" w:rsidR="004E3146" w:rsidRDefault="004E3146" w:rsidP="006428D6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lang w:eastAsia="en-US"/>
              </w:rPr>
            </w:pPr>
            <w:r w:rsidRPr="008E70D6">
              <w:rPr>
                <w:b/>
                <w:color w:val="auto"/>
                <w:lang w:eastAsia="en-US"/>
              </w:rPr>
              <w:t>Критерий оценивания</w:t>
            </w:r>
          </w:p>
          <w:p w14:paraId="62ED692F" w14:textId="77777777" w:rsidR="004E3146" w:rsidRDefault="004E3146" w:rsidP="006428D6">
            <w:pPr>
              <w:widowControl w:val="0"/>
              <w:spacing w:after="0" w:line="240" w:lineRule="auto"/>
              <w:ind w:left="0" w:firstLine="0"/>
              <w:rPr>
                <w:b/>
                <w:color w:val="auto"/>
                <w:lang w:eastAsia="en-US"/>
              </w:rPr>
            </w:pPr>
          </w:p>
          <w:p w14:paraId="48E92BB5" w14:textId="77777777" w:rsidR="004E3146" w:rsidRDefault="004E3146" w:rsidP="006428D6">
            <w:pPr>
              <w:widowControl w:val="0"/>
              <w:spacing w:after="0" w:line="240" w:lineRule="auto"/>
              <w:ind w:left="0" w:firstLine="0"/>
              <w:rPr>
                <w:b/>
                <w:color w:val="auto"/>
                <w:lang w:eastAsia="en-US"/>
              </w:rPr>
            </w:pPr>
          </w:p>
          <w:p w14:paraId="343E8D5B" w14:textId="77777777" w:rsidR="004E3146" w:rsidRDefault="004E3146" w:rsidP="006428D6">
            <w:pPr>
              <w:widowControl w:val="0"/>
              <w:spacing w:after="0" w:line="240" w:lineRule="auto"/>
              <w:ind w:left="0" w:firstLine="0"/>
              <w:rPr>
                <w:b/>
                <w:color w:val="auto"/>
                <w:lang w:eastAsia="en-US"/>
              </w:rPr>
            </w:pPr>
          </w:p>
          <w:p w14:paraId="5EC1A44A" w14:textId="77777777" w:rsidR="004E3146" w:rsidRPr="008E70D6" w:rsidRDefault="004E3146" w:rsidP="006428D6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lang w:eastAsia="en-US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8889E" w14:textId="77777777" w:rsidR="004E3146" w:rsidRPr="008E70D6" w:rsidRDefault="004E3146" w:rsidP="006428D6">
            <w:pPr>
              <w:widowControl w:val="0"/>
              <w:spacing w:after="0" w:line="240" w:lineRule="auto"/>
              <w:ind w:left="33"/>
              <w:jc w:val="center"/>
              <w:rPr>
                <w:iCs/>
                <w:color w:val="auto"/>
                <w:lang w:eastAsia="en-US"/>
              </w:rPr>
            </w:pPr>
            <w:r w:rsidRPr="008E70D6">
              <w:rPr>
                <w:b/>
                <w:color w:val="auto"/>
                <w:lang w:eastAsia="en-US"/>
              </w:rPr>
              <w:t>Количество баллов</w:t>
            </w:r>
          </w:p>
          <w:p w14:paraId="392DF828" w14:textId="77777777" w:rsidR="004E3146" w:rsidRDefault="004E3146" w:rsidP="006428D6">
            <w:pPr>
              <w:widowControl w:val="0"/>
              <w:spacing w:after="0" w:line="240" w:lineRule="auto"/>
              <w:ind w:left="33"/>
              <w:jc w:val="center"/>
              <w:rPr>
                <w:i/>
                <w:color w:val="auto"/>
                <w:sz w:val="20"/>
                <w:szCs w:val="20"/>
                <w:lang w:eastAsia="en-US"/>
              </w:rPr>
            </w:pPr>
            <w:r w:rsidRPr="00B44900">
              <w:rPr>
                <w:i/>
                <w:color w:val="auto"/>
                <w:sz w:val="20"/>
                <w:szCs w:val="20"/>
                <w:lang w:eastAsia="en-US"/>
              </w:rPr>
              <w:t>(баллы не суммируются, информация предоставляется по высшему баллу)</w:t>
            </w:r>
          </w:p>
          <w:p w14:paraId="3395D971" w14:textId="77777777" w:rsidR="004E3146" w:rsidRDefault="004E3146" w:rsidP="006428D6">
            <w:pPr>
              <w:widowControl w:val="0"/>
              <w:spacing w:after="0" w:line="240" w:lineRule="auto"/>
              <w:ind w:left="33"/>
              <w:jc w:val="center"/>
              <w:rPr>
                <w:i/>
                <w:color w:val="auto"/>
                <w:lang w:eastAsia="en-US"/>
              </w:rPr>
            </w:pPr>
          </w:p>
          <w:p w14:paraId="16C3A5C3" w14:textId="77777777" w:rsidR="004E3146" w:rsidRPr="008E70D6" w:rsidRDefault="004E3146" w:rsidP="006428D6">
            <w:pPr>
              <w:widowControl w:val="0"/>
              <w:spacing w:after="0" w:line="240" w:lineRule="auto"/>
              <w:ind w:left="33"/>
              <w:jc w:val="left"/>
              <w:rPr>
                <w:i/>
                <w:color w:val="auto"/>
                <w:lang w:eastAsia="en-US"/>
              </w:rPr>
            </w:pPr>
          </w:p>
          <w:p w14:paraId="6ABAD7EB" w14:textId="77777777" w:rsidR="004E3146" w:rsidRPr="008E70D6" w:rsidRDefault="004E3146" w:rsidP="006428D6">
            <w:pPr>
              <w:widowControl w:val="0"/>
              <w:tabs>
                <w:tab w:val="left" w:pos="198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A4769" w14:textId="77777777" w:rsidR="004E3146" w:rsidRPr="008E70D6" w:rsidRDefault="004E3146" w:rsidP="006428D6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lang w:eastAsia="en-US"/>
              </w:rPr>
            </w:pPr>
            <w:r w:rsidRPr="008E70D6">
              <w:rPr>
                <w:b/>
                <w:color w:val="auto"/>
                <w:lang w:eastAsia="en-US"/>
              </w:rPr>
              <w:t>Рекомендуемые формы предоставления информации</w:t>
            </w:r>
          </w:p>
          <w:p w14:paraId="48925658" w14:textId="77777777" w:rsidR="004E3146" w:rsidRDefault="004E3146" w:rsidP="006428D6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B44900">
              <w:rPr>
                <w:bCs/>
                <w:i/>
                <w:iCs/>
                <w:color w:val="auto"/>
                <w:sz w:val="20"/>
                <w:szCs w:val="20"/>
                <w:lang w:eastAsia="en-US"/>
              </w:rPr>
              <w:t>(заверяется подписью и печатью руководителя ОО)</w:t>
            </w:r>
          </w:p>
          <w:p w14:paraId="31074796" w14:textId="77777777" w:rsidR="004E3146" w:rsidRPr="00AC11DC" w:rsidRDefault="004E3146" w:rsidP="006428D6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</w:tr>
      <w:tr w:rsidR="004E3146" w:rsidRPr="00C9699F" w14:paraId="55236A2F" w14:textId="77777777" w:rsidTr="006428D6">
        <w:trPr>
          <w:trHeight w:val="353"/>
        </w:trPr>
        <w:tc>
          <w:tcPr>
            <w:tcW w:w="1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82D83BC" w14:textId="77777777" w:rsidR="004E3146" w:rsidRPr="00C9699F" w:rsidRDefault="004E3146" w:rsidP="006428D6">
            <w:pPr>
              <w:widowControl w:val="0"/>
              <w:spacing w:after="0" w:line="240" w:lineRule="auto"/>
              <w:ind w:left="0" w:hanging="2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iCs/>
                <w:color w:val="auto"/>
                <w:sz w:val="22"/>
                <w:lang w:eastAsia="en-US"/>
              </w:rPr>
              <w:t>Показатель 1. Достижения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      </w:r>
          </w:p>
        </w:tc>
      </w:tr>
      <w:tr w:rsidR="004E3146" w:rsidRPr="00C9699F" w14:paraId="0BB8B37D" w14:textId="77777777" w:rsidTr="006428D6">
        <w:trPr>
          <w:trHeight w:val="215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D7154" w14:textId="77777777" w:rsidR="004E3146" w:rsidRPr="00C9699F" w:rsidRDefault="004E3146" w:rsidP="006428D6">
            <w:pPr>
              <w:widowControl w:val="0"/>
              <w:spacing w:after="0" w:line="240" w:lineRule="auto"/>
              <w:ind w:left="2" w:firstLine="0"/>
              <w:rPr>
                <w:b/>
                <w:bCs/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Критерий 1.1.</w:t>
            </w:r>
          </w:p>
          <w:p w14:paraId="7AE17EB3" w14:textId="77777777" w:rsidR="004E3146" w:rsidRPr="00C9699F" w:rsidRDefault="004E3146" w:rsidP="006428D6">
            <w:pPr>
              <w:widowControl w:val="0"/>
              <w:spacing w:after="0" w:line="240" w:lineRule="auto"/>
              <w:ind w:left="2" w:hanging="2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C9699F">
              <w:rPr>
                <w:iCs/>
                <w:color w:val="000000" w:themeColor="text1"/>
                <w:sz w:val="22"/>
                <w:lang w:eastAsia="en-US"/>
              </w:rPr>
              <w:t xml:space="preserve">Результаты </w:t>
            </w:r>
            <w:r w:rsidRPr="00C9699F">
              <w:rPr>
                <w:bCs/>
                <w:iCs/>
                <w:color w:val="auto"/>
                <w:sz w:val="22"/>
              </w:rPr>
              <w:t>мониторингов,</w:t>
            </w:r>
            <w:r w:rsidRPr="00C9699F">
              <w:rPr>
                <w:b/>
                <w:iCs/>
                <w:color w:val="auto"/>
                <w:sz w:val="22"/>
              </w:rPr>
              <w:t xml:space="preserve"> </w:t>
            </w:r>
            <w:r w:rsidRPr="00C9699F">
              <w:rPr>
                <w:bCs/>
                <w:iCs/>
                <w:color w:val="auto"/>
                <w:sz w:val="22"/>
              </w:rPr>
              <w:t>проводимых образовательной организацией</w:t>
            </w:r>
            <w:r w:rsidRPr="00C9699F">
              <w:rPr>
                <w:iCs/>
                <w:color w:val="auto"/>
                <w:sz w:val="22"/>
              </w:rPr>
              <w:t>, предусмотренных образовательной программой и внутренней системой оценки достижения обучающимися с ОВЗ планируемых результатов освоения АООП/СИПР, программы коррекционной работы.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9B67" w14:textId="77777777" w:rsidR="004E3146" w:rsidRPr="00C9699F" w:rsidRDefault="004E3146" w:rsidP="006428D6">
            <w:pPr>
              <w:widowControl w:val="0"/>
              <w:spacing w:after="0" w:line="240" w:lineRule="auto"/>
              <w:ind w:left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iCs/>
                <w:color w:val="auto"/>
                <w:sz w:val="22"/>
                <w:lang w:eastAsia="en-US"/>
              </w:rPr>
              <w:t>0 баллов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 – данные не представлены.</w:t>
            </w:r>
          </w:p>
          <w:p w14:paraId="59449A5B" w14:textId="77777777" w:rsidR="004E3146" w:rsidRPr="00C9699F" w:rsidRDefault="004E3146" w:rsidP="006428D6">
            <w:pPr>
              <w:widowControl w:val="0"/>
              <w:spacing w:after="0" w:line="240" w:lineRule="auto"/>
              <w:ind w:left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iCs/>
                <w:color w:val="auto"/>
                <w:sz w:val="22"/>
                <w:lang w:eastAsia="en-US"/>
              </w:rPr>
              <w:t>5 баллов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 – данные представлены по достижению обучающимися положительной динамики результатов освоения программы</w:t>
            </w:r>
          </w:p>
          <w:p w14:paraId="37E26A07" w14:textId="77777777" w:rsidR="004E3146" w:rsidRPr="00C9699F" w:rsidRDefault="004E3146" w:rsidP="006428D6">
            <w:pPr>
              <w:widowControl w:val="0"/>
              <w:spacing w:after="0" w:line="240" w:lineRule="auto"/>
              <w:ind w:left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iCs/>
                <w:color w:val="auto"/>
                <w:sz w:val="22"/>
                <w:lang w:eastAsia="en-US"/>
              </w:rPr>
              <w:t xml:space="preserve"> (при наличии такой динамики у одного и более обучающихся)</w:t>
            </w:r>
          </w:p>
          <w:p w14:paraId="040A67A3" w14:textId="77777777" w:rsidR="004E3146" w:rsidRPr="00C9699F" w:rsidRDefault="004E3146" w:rsidP="006428D6">
            <w:pPr>
              <w:widowControl w:val="0"/>
              <w:spacing w:after="0" w:line="240" w:lineRule="auto"/>
              <w:ind w:left="0"/>
              <w:jc w:val="left"/>
              <w:rPr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8A92" w14:textId="77777777" w:rsidR="004E3146" w:rsidRPr="00C9699F" w:rsidRDefault="004E3146" w:rsidP="006428D6">
            <w:pPr>
              <w:pStyle w:val="formattext"/>
              <w:spacing w:before="0" w:beforeAutospacing="0" w:after="0" w:afterAutospacing="0"/>
              <w:jc w:val="both"/>
              <w:rPr>
                <w:iCs/>
                <w:sz w:val="22"/>
                <w:szCs w:val="22"/>
                <w:lang w:eastAsia="en-US"/>
              </w:rPr>
            </w:pPr>
            <w:r w:rsidRPr="00C9699F">
              <w:rPr>
                <w:iCs/>
                <w:sz w:val="22"/>
                <w:szCs w:val="22"/>
                <w:lang w:eastAsia="en-US"/>
              </w:rPr>
              <w:t xml:space="preserve">Аналитическая справка по итогам мониторинга освоения планируемых результатов АООП/СИПР, </w:t>
            </w:r>
            <w:r w:rsidRPr="00C9699F">
              <w:rPr>
                <w:sz w:val="22"/>
                <w:szCs w:val="22"/>
              </w:rPr>
              <w:t>заверенная руководителем ОО.</w:t>
            </w:r>
          </w:p>
          <w:p w14:paraId="2D6EB8EA" w14:textId="77777777" w:rsidR="004E3146" w:rsidRPr="00C9699F" w:rsidRDefault="004E3146" w:rsidP="006428D6">
            <w:pPr>
              <w:pStyle w:val="formattext"/>
              <w:spacing w:before="0" w:beforeAutospacing="0" w:after="0" w:afterAutospacing="0"/>
              <w:jc w:val="both"/>
              <w:rPr>
                <w:iCs/>
                <w:sz w:val="22"/>
                <w:szCs w:val="22"/>
                <w:lang w:eastAsia="en-US"/>
              </w:rPr>
            </w:pPr>
            <w:r w:rsidRPr="00C9699F">
              <w:rPr>
                <w:sz w:val="22"/>
                <w:szCs w:val="22"/>
              </w:rPr>
              <w:t>Мониторинг освоения АООП/СИПР</w:t>
            </w:r>
            <w:r w:rsidRPr="00C9699F">
              <w:rPr>
                <w:iCs/>
                <w:sz w:val="22"/>
                <w:szCs w:val="22"/>
                <w:lang w:eastAsia="en-US"/>
              </w:rPr>
              <w:t>,</w:t>
            </w:r>
            <w:r w:rsidRPr="00C9699F">
              <w:rPr>
                <w:sz w:val="22"/>
                <w:szCs w:val="22"/>
              </w:rPr>
              <w:t xml:space="preserve"> заверенный руководителем ОО.</w:t>
            </w:r>
          </w:p>
        </w:tc>
      </w:tr>
      <w:tr w:rsidR="004E3146" w:rsidRPr="00C9699F" w14:paraId="4043F2AB" w14:textId="77777777" w:rsidTr="006428D6">
        <w:trPr>
          <w:trHeight w:val="924"/>
        </w:trPr>
        <w:tc>
          <w:tcPr>
            <w:tcW w:w="1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A8B04" w14:textId="77777777" w:rsidR="004E3146" w:rsidRPr="00C9699F" w:rsidRDefault="004E3146" w:rsidP="006428D6">
            <w:pPr>
              <w:pStyle w:val="formattext"/>
              <w:spacing w:before="0" w:beforeAutospacing="0" w:after="0" w:afterAutospacing="0"/>
              <w:jc w:val="both"/>
              <w:rPr>
                <w:iCs/>
                <w:sz w:val="22"/>
                <w:szCs w:val="22"/>
                <w:lang w:eastAsia="en-US"/>
              </w:rPr>
            </w:pPr>
            <w:bookmarkStart w:id="0" w:name="_Hlk125901233"/>
            <w:r w:rsidRPr="00C9699F">
              <w:rPr>
                <w:b/>
                <w:iCs/>
                <w:sz w:val="22"/>
                <w:szCs w:val="22"/>
                <w:shd w:val="clear" w:color="auto" w:fill="E7E6E6" w:themeFill="background2"/>
              </w:rPr>
              <w:t xml:space="preserve">Показатель 2. </w:t>
            </w:r>
            <w:bookmarkEnd w:id="0"/>
            <w:r w:rsidRPr="00C9699F">
              <w:rPr>
                <w:b/>
                <w:iCs/>
                <w:sz w:val="22"/>
                <w:szCs w:val="22"/>
                <w:shd w:val="clear" w:color="auto" w:fill="E7E6E6" w:themeFill="background2"/>
              </w:rPr>
              <w:t>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№662 (отражаются стабильные положительные результаты освоения обучающимися образовательных программ по итогам мониторинга)</w:t>
            </w:r>
          </w:p>
        </w:tc>
      </w:tr>
      <w:tr w:rsidR="004E3146" w:rsidRPr="00C9699F" w14:paraId="33B16258" w14:textId="77777777" w:rsidTr="006428D6">
        <w:trPr>
          <w:trHeight w:val="92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5846" w14:textId="2AC3E536" w:rsidR="004E3146" w:rsidRPr="00C9699F" w:rsidRDefault="004E3146" w:rsidP="006428D6">
            <w:pPr>
              <w:widowControl w:val="0"/>
              <w:spacing w:after="0" w:line="240" w:lineRule="auto"/>
              <w:ind w:left="0" w:hanging="2"/>
              <w:jc w:val="left"/>
              <w:rPr>
                <w:iCs/>
                <w:color w:val="auto"/>
                <w:sz w:val="22"/>
              </w:rPr>
            </w:pPr>
            <w:r w:rsidRPr="00C9699F">
              <w:rPr>
                <w:b/>
                <w:bCs/>
                <w:iCs/>
                <w:color w:val="auto"/>
                <w:sz w:val="22"/>
              </w:rPr>
              <w:t>Критерий 2.1.</w:t>
            </w:r>
            <w:r w:rsidRPr="00C9699F">
              <w:rPr>
                <w:iCs/>
                <w:color w:val="auto"/>
                <w:sz w:val="22"/>
              </w:rPr>
              <w:t xml:space="preserve"> </w:t>
            </w:r>
            <w:r w:rsidR="00C433A1">
              <w:rPr>
                <w:iCs/>
                <w:color w:val="auto"/>
                <w:sz w:val="22"/>
              </w:rPr>
              <w:t>*</w:t>
            </w:r>
          </w:p>
          <w:p w14:paraId="59643A36" w14:textId="77777777" w:rsidR="004E3146" w:rsidRPr="00C9699F" w:rsidRDefault="004E3146" w:rsidP="006428D6">
            <w:pPr>
              <w:widowControl w:val="0"/>
              <w:spacing w:after="0" w:line="240" w:lineRule="auto"/>
              <w:ind w:left="-10" w:hanging="2"/>
              <w:rPr>
                <w:b/>
                <w:bCs/>
                <w:iCs/>
                <w:color w:val="auto"/>
                <w:sz w:val="22"/>
                <w:highlight w:val="yellow"/>
              </w:rPr>
            </w:pPr>
            <w:r w:rsidRPr="00C9699F">
              <w:rPr>
                <w:sz w:val="22"/>
              </w:rPr>
              <w:t xml:space="preserve">Наличие стабильных </w:t>
            </w:r>
            <w:r w:rsidRPr="008E0A3C">
              <w:rPr>
                <w:sz w:val="22"/>
                <w:shd w:val="clear" w:color="auto" w:fill="FFFFFF" w:themeFill="background1"/>
              </w:rPr>
              <w:t xml:space="preserve">результатов </w:t>
            </w:r>
            <w:r w:rsidRPr="008E0A3C">
              <w:rPr>
                <w:iCs/>
                <w:sz w:val="22"/>
                <w:shd w:val="clear" w:color="auto" w:fill="FFFFFF" w:themeFill="background1"/>
              </w:rPr>
              <w:t xml:space="preserve">освоения обучающимися с ОВЗ адаптированных образовательных программ, коррекционной работы </w:t>
            </w:r>
            <w:r w:rsidRPr="008E0A3C">
              <w:rPr>
                <w:sz w:val="22"/>
                <w:shd w:val="clear" w:color="auto" w:fill="FFFFFF" w:themeFill="background1"/>
              </w:rPr>
              <w:t>по</w:t>
            </w:r>
            <w:r w:rsidRPr="00C9699F">
              <w:rPr>
                <w:sz w:val="22"/>
              </w:rPr>
              <w:t xml:space="preserve"> итогам внешнего мониторинга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2013" w14:textId="77777777" w:rsidR="004E3146" w:rsidRPr="00C9699F" w:rsidRDefault="004E3146" w:rsidP="006428D6">
            <w:pPr>
              <w:widowControl w:val="0"/>
              <w:spacing w:after="0" w:line="240" w:lineRule="auto"/>
              <w:ind w:left="0"/>
              <w:rPr>
                <w:iCs/>
                <w:color w:val="auto"/>
                <w:sz w:val="22"/>
              </w:rPr>
            </w:pPr>
            <w:r w:rsidRPr="00C9699F">
              <w:rPr>
                <w:b/>
                <w:iCs/>
                <w:color w:val="auto"/>
                <w:sz w:val="22"/>
              </w:rPr>
              <w:t>0 баллов</w:t>
            </w:r>
            <w:r w:rsidRPr="00C9699F">
              <w:rPr>
                <w:iCs/>
                <w:color w:val="auto"/>
                <w:sz w:val="22"/>
              </w:rPr>
              <w:t xml:space="preserve"> – данные не представлены</w:t>
            </w:r>
            <w:r>
              <w:rPr>
                <w:iCs/>
                <w:color w:val="auto"/>
                <w:sz w:val="22"/>
              </w:rPr>
              <w:t>;</w:t>
            </w:r>
          </w:p>
          <w:p w14:paraId="064D7FC7" w14:textId="77777777" w:rsidR="004E3146" w:rsidRPr="00C9699F" w:rsidRDefault="004E3146" w:rsidP="006428D6">
            <w:pPr>
              <w:widowControl w:val="0"/>
              <w:spacing w:after="0" w:line="240" w:lineRule="auto"/>
              <w:ind w:left="0"/>
              <w:rPr>
                <w:iCs/>
                <w:color w:val="auto"/>
                <w:sz w:val="22"/>
                <w:highlight w:val="yellow"/>
              </w:rPr>
            </w:pPr>
            <w:r w:rsidRPr="00C9699F">
              <w:rPr>
                <w:b/>
                <w:bCs/>
                <w:iCs/>
                <w:color w:val="auto"/>
                <w:sz w:val="22"/>
              </w:rPr>
              <w:t>5 баллов</w:t>
            </w:r>
            <w:r w:rsidRPr="00C9699F">
              <w:rPr>
                <w:bCs/>
                <w:iCs/>
                <w:color w:val="auto"/>
                <w:sz w:val="22"/>
              </w:rPr>
              <w:t xml:space="preserve"> – достижение обучающимися положительной динамики результатов освоения (при наличии такой динам</w:t>
            </w:r>
            <w:r>
              <w:rPr>
                <w:bCs/>
                <w:iCs/>
                <w:color w:val="auto"/>
                <w:sz w:val="22"/>
              </w:rPr>
              <w:t>ики у одного и более обучающихся</w:t>
            </w:r>
            <w:r w:rsidRPr="00C9699F">
              <w:rPr>
                <w:bCs/>
                <w:iCs/>
                <w:color w:val="auto"/>
                <w:sz w:val="22"/>
              </w:rPr>
              <w:t>)</w:t>
            </w:r>
            <w:r>
              <w:rPr>
                <w:bCs/>
                <w:iCs/>
                <w:color w:val="auto"/>
                <w:sz w:val="22"/>
              </w:rPr>
              <w:t>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6F8" w14:textId="77777777" w:rsidR="004E3146" w:rsidRPr="00C9699F" w:rsidRDefault="004E3146" w:rsidP="006428D6">
            <w:pPr>
              <w:widowControl w:val="0"/>
              <w:spacing w:after="0" w:line="240" w:lineRule="auto"/>
              <w:ind w:left="0"/>
              <w:rPr>
                <w:iCs/>
                <w:color w:val="auto"/>
                <w:sz w:val="22"/>
              </w:rPr>
            </w:pPr>
            <w:r w:rsidRPr="00C9699F">
              <w:rPr>
                <w:iCs/>
                <w:color w:val="auto"/>
                <w:sz w:val="22"/>
              </w:rPr>
              <w:t xml:space="preserve">Справка по результатам оценочной процедуры мониторинга </w:t>
            </w:r>
          </w:p>
        </w:tc>
      </w:tr>
      <w:tr w:rsidR="004E3146" w:rsidRPr="00C9699F" w14:paraId="7818EA94" w14:textId="77777777" w:rsidTr="006428D6">
        <w:trPr>
          <w:trHeight w:val="362"/>
        </w:trPr>
        <w:tc>
          <w:tcPr>
            <w:tcW w:w="1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3716932D" w14:textId="77777777" w:rsidR="004E3146" w:rsidRPr="00C9699F" w:rsidRDefault="004E3146" w:rsidP="006428D6">
            <w:pPr>
              <w:widowControl w:val="0"/>
              <w:spacing w:after="0" w:line="240" w:lineRule="auto"/>
              <w:ind w:left="5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iCs/>
                <w:color w:val="auto"/>
                <w:sz w:val="22"/>
                <w:lang w:eastAsia="en-US"/>
              </w:rPr>
              <w:t>Показатель 3. Выявления и развития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</w:tr>
      <w:tr w:rsidR="004E3146" w:rsidRPr="00C9699F" w14:paraId="615606D2" w14:textId="77777777" w:rsidTr="006428D6">
        <w:trPr>
          <w:trHeight w:val="50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F86CD" w14:textId="77777777" w:rsidR="00C373B1" w:rsidRPr="00C9699F" w:rsidRDefault="00C373B1" w:rsidP="00C373B1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Критерий 3.</w:t>
            </w:r>
            <w:r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1.*</w:t>
            </w:r>
          </w:p>
          <w:p w14:paraId="28DDB965" w14:textId="4C232530" w:rsidR="00C373B1" w:rsidRDefault="00C373B1" w:rsidP="00C373B1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iCs/>
                <w:color w:val="000000" w:themeColor="text1"/>
                <w:sz w:val="22"/>
                <w:lang w:eastAsia="en-US"/>
              </w:rPr>
              <w:t>Участие в олимпиадах, конкурсах, фестивалях, соревнованиях обучающихся с ОВЗ</w:t>
            </w:r>
          </w:p>
          <w:p w14:paraId="08EAE440" w14:textId="77777777" w:rsidR="004E3146" w:rsidRPr="00C9699F" w:rsidRDefault="004E3146" w:rsidP="006428D6">
            <w:pPr>
              <w:widowControl w:val="0"/>
              <w:spacing w:after="0" w:line="240" w:lineRule="auto"/>
              <w:ind w:left="-10" w:firstLine="0"/>
              <w:rPr>
                <w:iCs/>
                <w:color w:val="auto"/>
                <w:sz w:val="22"/>
              </w:rPr>
            </w:pPr>
          </w:p>
          <w:p w14:paraId="36432F23" w14:textId="77777777" w:rsidR="004E3146" w:rsidRPr="00C9699F" w:rsidRDefault="004E3146" w:rsidP="006428D6">
            <w:pPr>
              <w:widowControl w:val="0"/>
              <w:spacing w:after="0" w:line="240" w:lineRule="auto"/>
              <w:ind w:left="-10" w:hanging="2"/>
              <w:jc w:val="left"/>
              <w:rPr>
                <w:iCs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0589C" w14:textId="77777777" w:rsidR="00C373B1" w:rsidRPr="00C9699F" w:rsidRDefault="00C373B1" w:rsidP="00C373B1">
            <w:pPr>
              <w:widowControl w:val="0"/>
              <w:spacing w:after="0" w:line="240" w:lineRule="auto"/>
              <w:ind w:left="0" w:right="62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 – материалы не представлены;</w:t>
            </w:r>
          </w:p>
          <w:p w14:paraId="1AD8040E" w14:textId="2FF45C79" w:rsidR="00C373B1" w:rsidRDefault="00C373B1" w:rsidP="00C373B1">
            <w:pPr>
              <w:widowControl w:val="0"/>
              <w:spacing w:after="0" w:line="240" w:lineRule="auto"/>
              <w:ind w:left="0" w:firstLine="0"/>
              <w:rPr>
                <w:b/>
                <w:bCs/>
                <w:iCs/>
                <w:color w:val="auto"/>
                <w:sz w:val="22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3 балла </w:t>
            </w:r>
            <w:r w:rsidRPr="00C9699F">
              <w:rPr>
                <w:bCs/>
                <w:iCs/>
                <w:color w:val="auto"/>
                <w:sz w:val="22"/>
                <w:lang w:eastAsia="en-US"/>
              </w:rPr>
              <w:t>– материалы представлены</w:t>
            </w:r>
          </w:p>
          <w:p w14:paraId="6FF73BB5" w14:textId="0E6DC43F" w:rsidR="004E3146" w:rsidRPr="00C9699F" w:rsidRDefault="004E3146" w:rsidP="006428D6">
            <w:pPr>
              <w:widowControl w:val="0"/>
              <w:spacing w:after="0" w:line="240" w:lineRule="auto"/>
              <w:ind w:left="0" w:firstLine="0"/>
              <w:rPr>
                <w:b/>
                <w:bCs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88F83" w14:textId="3F365D58" w:rsidR="00C373B1" w:rsidRDefault="00C373B1" w:rsidP="00C433A1">
            <w:pPr>
              <w:pStyle w:val="formattext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9699F">
              <w:rPr>
                <w:iCs/>
                <w:sz w:val="22"/>
                <w:szCs w:val="22"/>
                <w:lang w:eastAsia="en-US"/>
              </w:rPr>
              <w:t>Копия п</w:t>
            </w:r>
            <w:r w:rsidRPr="00C9699F">
              <w:rPr>
                <w:iCs/>
                <w:sz w:val="22"/>
                <w:szCs w:val="22"/>
              </w:rPr>
              <w:t>риказа/выписка из приказа об участии обучающегося с ОВЗ в мероприятии и/или копия документа</w:t>
            </w:r>
          </w:p>
          <w:p w14:paraId="7ABA8A3C" w14:textId="5535E584" w:rsidR="004E3146" w:rsidRPr="00C9699F" w:rsidRDefault="004E3146" w:rsidP="00C433A1">
            <w:pPr>
              <w:pStyle w:val="formattext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</w:tr>
      <w:tr w:rsidR="004E3146" w:rsidRPr="00C9699F" w14:paraId="72AF8103" w14:textId="77777777" w:rsidTr="006428D6">
        <w:trPr>
          <w:trHeight w:val="50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A816" w14:textId="77777777" w:rsidR="00C373B1" w:rsidRPr="00C9699F" w:rsidRDefault="00C373B1" w:rsidP="00C373B1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Критерий 3.</w:t>
            </w:r>
            <w:r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2.</w:t>
            </w:r>
          </w:p>
          <w:p w14:paraId="30B048F5" w14:textId="77777777" w:rsidR="00C373B1" w:rsidRPr="00C9699F" w:rsidRDefault="00C373B1" w:rsidP="00C373B1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</w:rPr>
            </w:pPr>
            <w:r w:rsidRPr="00C9699F">
              <w:rPr>
                <w:iCs/>
                <w:color w:val="auto"/>
                <w:sz w:val="22"/>
              </w:rPr>
              <w:t>Выявление и развитие интересов, способностей к научной (интеллектуальной), творческой, физкультурно-спортивной деятельности у обучающихся с ОВЗ</w:t>
            </w:r>
          </w:p>
          <w:p w14:paraId="75EBA73B" w14:textId="77777777" w:rsidR="00C373B1" w:rsidRPr="00C9699F" w:rsidRDefault="00C373B1" w:rsidP="00C373B1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</w:rPr>
            </w:pPr>
          </w:p>
          <w:p w14:paraId="7BAB917A" w14:textId="51450CFA" w:rsidR="004E3146" w:rsidRPr="00C9699F" w:rsidRDefault="004E3146" w:rsidP="006428D6">
            <w:pPr>
              <w:widowControl w:val="0"/>
              <w:spacing w:after="0" w:line="240" w:lineRule="auto"/>
              <w:ind w:left="-10" w:firstLine="0"/>
              <w:jc w:val="left"/>
              <w:rPr>
                <w:bCs/>
                <w:iCs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E6C98" w14:textId="4F989FD7" w:rsidR="00C373B1" w:rsidRPr="00C9699F" w:rsidRDefault="00C373B1" w:rsidP="00C373B1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</w:rPr>
            </w:pPr>
            <w:r w:rsidRPr="00C9699F">
              <w:rPr>
                <w:b/>
                <w:bCs/>
                <w:iCs/>
                <w:color w:val="auto"/>
                <w:sz w:val="22"/>
              </w:rPr>
              <w:lastRenderedPageBreak/>
              <w:t>0 баллов</w:t>
            </w:r>
            <w:r w:rsidRPr="00C9699F">
              <w:rPr>
                <w:iCs/>
                <w:color w:val="auto"/>
                <w:sz w:val="22"/>
              </w:rPr>
              <w:t xml:space="preserve"> – материалы не представлены;</w:t>
            </w:r>
          </w:p>
          <w:p w14:paraId="5868D68A" w14:textId="77777777" w:rsidR="00C373B1" w:rsidRPr="00C9699F" w:rsidRDefault="00C373B1" w:rsidP="00C373B1">
            <w:pPr>
              <w:widowControl w:val="0"/>
              <w:spacing w:after="0" w:line="240" w:lineRule="auto"/>
              <w:ind w:left="0" w:firstLine="0"/>
              <w:rPr>
                <w:b/>
                <w:bCs/>
                <w:iCs/>
                <w:color w:val="auto"/>
                <w:sz w:val="22"/>
              </w:rPr>
            </w:pPr>
            <w:r w:rsidRPr="00C9699F">
              <w:rPr>
                <w:b/>
                <w:bCs/>
                <w:iCs/>
                <w:color w:val="auto"/>
                <w:sz w:val="22"/>
              </w:rPr>
              <w:t xml:space="preserve">3 балла </w:t>
            </w:r>
            <w:r w:rsidRPr="00C9699F">
              <w:rPr>
                <w:iCs/>
                <w:color w:val="auto"/>
                <w:sz w:val="22"/>
              </w:rPr>
              <w:t>– в образовательной организации;</w:t>
            </w:r>
          </w:p>
          <w:p w14:paraId="48FB455F" w14:textId="77777777" w:rsidR="00C373B1" w:rsidRPr="00C9699F" w:rsidRDefault="00C373B1" w:rsidP="00C373B1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</w:rPr>
            </w:pPr>
            <w:r w:rsidRPr="00C9699F">
              <w:rPr>
                <w:b/>
                <w:bCs/>
                <w:iCs/>
                <w:color w:val="auto"/>
                <w:sz w:val="22"/>
              </w:rPr>
              <w:t xml:space="preserve">5 баллов </w:t>
            </w:r>
            <w:r w:rsidRPr="00C9699F">
              <w:rPr>
                <w:iCs/>
                <w:color w:val="auto"/>
                <w:sz w:val="22"/>
              </w:rPr>
              <w:t>– муниципальные мероприятия;</w:t>
            </w:r>
          </w:p>
          <w:p w14:paraId="6AA13429" w14:textId="77777777" w:rsidR="00C373B1" w:rsidRPr="00C9699F" w:rsidRDefault="00C373B1" w:rsidP="00C373B1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</w:rPr>
            </w:pPr>
            <w:r w:rsidRPr="00C9699F">
              <w:rPr>
                <w:b/>
                <w:bCs/>
                <w:iCs/>
                <w:color w:val="auto"/>
                <w:sz w:val="22"/>
              </w:rPr>
              <w:t xml:space="preserve">7 баллов </w:t>
            </w:r>
            <w:r w:rsidRPr="00C9699F">
              <w:rPr>
                <w:iCs/>
                <w:color w:val="auto"/>
                <w:sz w:val="22"/>
              </w:rPr>
              <w:t xml:space="preserve">– региональные </w:t>
            </w:r>
            <w:r w:rsidRPr="00C9699F">
              <w:rPr>
                <w:iCs/>
                <w:color w:val="auto"/>
                <w:sz w:val="22"/>
              </w:rPr>
              <w:lastRenderedPageBreak/>
              <w:t>мероприятия;</w:t>
            </w:r>
          </w:p>
          <w:p w14:paraId="0EB612FF" w14:textId="455B0341" w:rsidR="004E3146" w:rsidRPr="00C9699F" w:rsidRDefault="00C373B1" w:rsidP="00C373B1">
            <w:pPr>
              <w:widowControl w:val="0"/>
              <w:spacing w:after="0" w:line="240" w:lineRule="auto"/>
              <w:ind w:left="0" w:firstLine="0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</w:rPr>
              <w:t xml:space="preserve">10 баллов </w:t>
            </w:r>
            <w:r w:rsidRPr="00C9699F">
              <w:rPr>
                <w:iCs/>
                <w:color w:val="auto"/>
                <w:sz w:val="22"/>
              </w:rPr>
              <w:t>– всероссийские мероприятия.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7BC0" w14:textId="7A880DC5" w:rsidR="004E3146" w:rsidRPr="00C9699F" w:rsidRDefault="00C373B1" w:rsidP="006428D6">
            <w:pPr>
              <w:pStyle w:val="format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9699F">
              <w:rPr>
                <w:iCs/>
                <w:sz w:val="22"/>
                <w:szCs w:val="22"/>
              </w:rPr>
              <w:lastRenderedPageBreak/>
              <w:t xml:space="preserve">Копия приказа/выписка из приказа </w:t>
            </w:r>
            <w:proofErr w:type="gramStart"/>
            <w:r w:rsidRPr="00C9699F">
              <w:rPr>
                <w:iCs/>
                <w:sz w:val="22"/>
                <w:szCs w:val="22"/>
              </w:rPr>
              <w:t>об участии</w:t>
            </w:r>
            <w:proofErr w:type="gramEnd"/>
            <w:r>
              <w:rPr>
                <w:iCs/>
                <w:sz w:val="22"/>
                <w:szCs w:val="22"/>
              </w:rPr>
              <w:t xml:space="preserve"> </w:t>
            </w:r>
            <w:r w:rsidRPr="00C9699F">
              <w:rPr>
                <w:iCs/>
                <w:sz w:val="22"/>
                <w:szCs w:val="22"/>
              </w:rPr>
              <w:t>аттестуемого в мероприятии и/или копии документов, подтверждающие участие</w:t>
            </w:r>
          </w:p>
        </w:tc>
      </w:tr>
      <w:tr w:rsidR="004E3146" w:rsidRPr="00C9699F" w14:paraId="1B66777C" w14:textId="77777777" w:rsidTr="006428D6">
        <w:trPr>
          <w:trHeight w:val="50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517E" w14:textId="496EB77C" w:rsidR="004E3146" w:rsidRPr="00C9699F" w:rsidRDefault="004E3146" w:rsidP="006428D6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Критерий 3.</w:t>
            </w:r>
            <w:r w:rsidR="00C433A1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16.</w:t>
            </w:r>
          </w:p>
          <w:p w14:paraId="4B441CEC" w14:textId="77777777" w:rsidR="004E3146" w:rsidRPr="00C9699F" w:rsidRDefault="004E3146" w:rsidP="006428D6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iCs/>
                <w:color w:val="000000" w:themeColor="text1"/>
                <w:sz w:val="22"/>
                <w:lang w:eastAsia="en-US"/>
              </w:rPr>
              <w:t>Совместная деятельность с институтами социализации в целях обеспечения позитивной социализации и реабилитации обучающихся с ОВЗ</w:t>
            </w:r>
          </w:p>
          <w:p w14:paraId="0F1674E3" w14:textId="77777777" w:rsidR="004E3146" w:rsidRPr="00C9699F" w:rsidRDefault="004E3146" w:rsidP="006428D6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D233" w14:textId="77777777" w:rsidR="004E3146" w:rsidRPr="00C9699F" w:rsidRDefault="004E3146" w:rsidP="006428D6">
            <w:pPr>
              <w:widowControl w:val="0"/>
              <w:spacing w:after="0" w:line="240" w:lineRule="auto"/>
              <w:ind w:left="0" w:right="62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iCs/>
                <w:color w:val="auto"/>
                <w:sz w:val="22"/>
                <w:lang w:eastAsia="en-US"/>
              </w:rPr>
              <w:t>0 баллов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 – материалы не представлены;</w:t>
            </w:r>
          </w:p>
          <w:p w14:paraId="6122CF09" w14:textId="77777777" w:rsidR="004E3146" w:rsidRPr="00C9699F" w:rsidRDefault="004E3146" w:rsidP="006428D6">
            <w:pPr>
              <w:widowControl w:val="0"/>
              <w:spacing w:after="0" w:line="240" w:lineRule="auto"/>
              <w:ind w:left="0" w:right="62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iCs/>
                <w:color w:val="auto"/>
                <w:sz w:val="22"/>
                <w:lang w:eastAsia="en-US"/>
              </w:rPr>
              <w:t xml:space="preserve">3 балла </w:t>
            </w:r>
            <w:r w:rsidRPr="00C9699F">
              <w:rPr>
                <w:iCs/>
                <w:color w:val="auto"/>
                <w:sz w:val="22"/>
                <w:lang w:eastAsia="en-US"/>
              </w:rPr>
              <w:t>- материалы представлены.</w:t>
            </w:r>
          </w:p>
          <w:p w14:paraId="0F6D6450" w14:textId="77777777" w:rsidR="004E3146" w:rsidRPr="00C9699F" w:rsidRDefault="004E3146" w:rsidP="006428D6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E14F2" w14:textId="77777777" w:rsidR="004E3146" w:rsidRPr="00C9699F" w:rsidRDefault="004E3146" w:rsidP="006428D6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iCs/>
                <w:color w:val="auto"/>
                <w:sz w:val="22"/>
                <w:lang w:eastAsia="en-US"/>
              </w:rPr>
              <w:t>Информационная справка о совместной деятельности педагога с учреждениями (родительскими, общественными, фондами, реабилитационными центрами и др.), заверенная руководителем ОО.</w:t>
            </w:r>
          </w:p>
        </w:tc>
      </w:tr>
      <w:tr w:rsidR="004E3146" w:rsidRPr="00C9699F" w14:paraId="0F289E93" w14:textId="77777777" w:rsidTr="006428D6">
        <w:trPr>
          <w:trHeight w:val="365"/>
        </w:trPr>
        <w:tc>
          <w:tcPr>
            <w:tcW w:w="1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4502955B" w14:textId="77777777" w:rsidR="004E3146" w:rsidRPr="00C9699F" w:rsidRDefault="004E3146" w:rsidP="006428D6">
            <w:pPr>
              <w:widowControl w:val="0"/>
              <w:spacing w:after="0" w:line="240" w:lineRule="auto"/>
              <w:ind w:left="0" w:hanging="2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iCs/>
                <w:color w:val="auto"/>
                <w:sz w:val="22"/>
                <w:lang w:eastAsia="en-US"/>
              </w:rPr>
              <w:t>Показатель 4. 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4E3146" w:rsidRPr="00C9699F" w14:paraId="4B4E1519" w14:textId="77777777" w:rsidTr="006428D6">
        <w:trPr>
          <w:trHeight w:val="76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83111" w14:textId="77777777" w:rsidR="004E3146" w:rsidRPr="00C9699F" w:rsidRDefault="004E3146" w:rsidP="006428D6">
            <w:pPr>
              <w:widowControl w:val="0"/>
              <w:spacing w:after="0" w:line="240" w:lineRule="auto"/>
              <w:ind w:left="0" w:right="62" w:firstLine="0"/>
              <w:rPr>
                <w:b/>
                <w:bCs/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Критерий 4.1.</w:t>
            </w:r>
          </w:p>
          <w:p w14:paraId="665F0D79" w14:textId="77777777" w:rsidR="004E3146" w:rsidRPr="00C9699F" w:rsidRDefault="004E3146" w:rsidP="006428D6">
            <w:pPr>
              <w:widowControl w:val="0"/>
              <w:spacing w:after="0" w:line="240" w:lineRule="auto"/>
              <w:ind w:left="0" w:right="62" w:hanging="2"/>
              <w:rPr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iCs/>
                <w:color w:val="000000" w:themeColor="text1"/>
                <w:sz w:val="22"/>
                <w:lang w:eastAsia="en-US"/>
              </w:rPr>
              <w:t xml:space="preserve">Проведение открытого </w:t>
            </w:r>
            <w:r>
              <w:rPr>
                <w:iCs/>
                <w:color w:val="000000" w:themeColor="text1"/>
                <w:sz w:val="22"/>
                <w:lang w:eastAsia="en-US"/>
              </w:rPr>
              <w:t xml:space="preserve">коррекционного занятия </w:t>
            </w:r>
            <w:r w:rsidRPr="00C9699F">
              <w:rPr>
                <w:iCs/>
                <w:color w:val="000000" w:themeColor="text1"/>
                <w:sz w:val="22"/>
                <w:lang w:eastAsia="en-US"/>
              </w:rPr>
              <w:t>с применением современных коррекционно-образовательных технологий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4D2EA" w14:textId="77777777" w:rsidR="004E3146" w:rsidRPr="00C9699F" w:rsidRDefault="004E3146" w:rsidP="00533994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 – материалы не представлены;</w:t>
            </w:r>
          </w:p>
          <w:p w14:paraId="536C53CB" w14:textId="77777777" w:rsidR="004E3146" w:rsidRPr="00C9699F" w:rsidRDefault="004E3146" w:rsidP="00533994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5 баллов </w:t>
            </w:r>
            <w:r w:rsidRPr="00C9699F">
              <w:rPr>
                <w:iCs/>
                <w:color w:val="auto"/>
                <w:sz w:val="22"/>
                <w:lang w:eastAsia="en-US"/>
              </w:rPr>
              <w:t>– проведение открытого коррекционного занятия (курса)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76517" w14:textId="77777777" w:rsidR="004E3146" w:rsidRPr="00C9699F" w:rsidRDefault="004E3146" w:rsidP="006428D6">
            <w:pPr>
              <w:widowControl w:val="0"/>
              <w:spacing w:after="0" w:line="240" w:lineRule="auto"/>
              <w:ind w:left="0" w:right="62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iCs/>
                <w:color w:val="auto"/>
                <w:sz w:val="22"/>
                <w:lang w:eastAsia="en-US"/>
              </w:rPr>
              <w:t>Справка о проведении открытого урока от РМО /ШМО /руководителя ОО с указанием темы, цели, результатов</w:t>
            </w:r>
            <w:r>
              <w:rPr>
                <w:iCs/>
                <w:color w:val="auto"/>
                <w:sz w:val="22"/>
                <w:lang w:eastAsia="en-US"/>
              </w:rPr>
              <w:t>.</w:t>
            </w:r>
          </w:p>
        </w:tc>
      </w:tr>
      <w:tr w:rsidR="00533994" w:rsidRPr="00C9699F" w14:paraId="01C1FBE1" w14:textId="77777777" w:rsidTr="006428D6">
        <w:trPr>
          <w:trHeight w:val="76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6559" w14:textId="77777777" w:rsidR="00533994" w:rsidRPr="00533994" w:rsidRDefault="00533994" w:rsidP="00533994">
            <w:pPr>
              <w:widowControl w:val="0"/>
              <w:spacing w:after="0" w:line="240" w:lineRule="auto"/>
              <w:ind w:left="0" w:right="62" w:firstLine="0"/>
              <w:rPr>
                <w:b/>
                <w:bCs/>
                <w:iCs/>
                <w:color w:val="000000" w:themeColor="text1"/>
                <w:sz w:val="22"/>
                <w:lang w:eastAsia="en-US"/>
              </w:rPr>
            </w:pPr>
            <w:r w:rsidRPr="00533994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Критерий 4.2.</w:t>
            </w:r>
          </w:p>
          <w:p w14:paraId="288544B9" w14:textId="4882FBB2" w:rsidR="00533994" w:rsidRPr="00533994" w:rsidRDefault="00533994" w:rsidP="00533994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000000" w:themeColor="text1"/>
                <w:sz w:val="22"/>
                <w:lang w:eastAsia="en-US"/>
              </w:rPr>
            </w:pPr>
            <w:r w:rsidRPr="00533994">
              <w:rPr>
                <w:iCs/>
                <w:color w:val="000000" w:themeColor="text1"/>
                <w:sz w:val="22"/>
                <w:lang w:eastAsia="en-US"/>
              </w:rPr>
              <w:t>Проведение мероприятий воспитательного характера или открытых внеурочных (внеклассных) уроков, в том числе с применением современных образовательных технологий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3BCE" w14:textId="77777777" w:rsidR="00533994" w:rsidRPr="00533994" w:rsidRDefault="00533994" w:rsidP="00533994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  <w:lang w:eastAsia="en-US"/>
              </w:rPr>
            </w:pPr>
            <w:r w:rsidRPr="00533994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0 баллов – </w:t>
            </w:r>
            <w:r w:rsidRPr="00533994">
              <w:rPr>
                <w:iCs/>
                <w:color w:val="auto"/>
                <w:sz w:val="22"/>
                <w:lang w:eastAsia="en-US"/>
              </w:rPr>
              <w:t>материалы не представлены;</w:t>
            </w:r>
          </w:p>
          <w:p w14:paraId="1BAA2721" w14:textId="2BB73504" w:rsidR="00533994" w:rsidRPr="00533994" w:rsidRDefault="00533994" w:rsidP="00533994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533994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5 баллов – </w:t>
            </w:r>
            <w:r w:rsidRPr="009B70AE">
              <w:rPr>
                <w:iCs/>
                <w:color w:val="auto"/>
                <w:sz w:val="22"/>
                <w:lang w:eastAsia="en-US"/>
              </w:rPr>
              <w:t>проведение мероприятия воспитательного характера (или открытого внеурочного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E01F" w14:textId="0CC3A0D5" w:rsidR="00533994" w:rsidRPr="00C9699F" w:rsidRDefault="00533994" w:rsidP="006428D6">
            <w:pPr>
              <w:widowControl w:val="0"/>
              <w:spacing w:after="0" w:line="240" w:lineRule="auto"/>
              <w:ind w:left="0" w:right="62" w:firstLine="0"/>
              <w:rPr>
                <w:iCs/>
                <w:color w:val="auto"/>
                <w:sz w:val="22"/>
                <w:lang w:eastAsia="en-US"/>
              </w:rPr>
            </w:pPr>
            <w:r w:rsidRPr="0071310E">
              <w:rPr>
                <w:iCs/>
                <w:szCs w:val="24"/>
              </w:rPr>
              <w:t>Справка о проведении мероприятия воспитательного характера (или открытого внеурочного) от РМО /ШМО /руководителя ОО.</w:t>
            </w:r>
          </w:p>
        </w:tc>
      </w:tr>
      <w:tr w:rsidR="004E3146" w:rsidRPr="00C9699F" w14:paraId="09CC3D58" w14:textId="77777777" w:rsidTr="006428D6">
        <w:trPr>
          <w:trHeight w:val="25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C2FBC" w14:textId="1267A851" w:rsidR="004E3146" w:rsidRPr="00C433A1" w:rsidRDefault="004E3146" w:rsidP="006428D6">
            <w:pPr>
              <w:pStyle w:val="a4"/>
              <w:widowControl w:val="0"/>
              <w:spacing w:after="0" w:line="240" w:lineRule="auto"/>
              <w:ind w:left="0" w:right="62"/>
              <w:rPr>
                <w:rFonts w:ascii="Times New Roman" w:hAnsi="Times New Roman" w:cs="Times New Roman"/>
                <w:b/>
                <w:bCs/>
                <w:iCs/>
              </w:rPr>
            </w:pPr>
            <w:bookmarkStart w:id="1" w:name="_Hlk134821013"/>
            <w:bookmarkEnd w:id="1"/>
            <w:r w:rsidRPr="00C433A1">
              <w:rPr>
                <w:rFonts w:ascii="Times New Roman" w:hAnsi="Times New Roman" w:cs="Times New Roman"/>
                <w:b/>
                <w:bCs/>
                <w:iCs/>
              </w:rPr>
              <w:t>Критерий 4.</w:t>
            </w:r>
            <w:r w:rsidR="00C433A1" w:rsidRPr="00C433A1">
              <w:rPr>
                <w:rFonts w:ascii="Times New Roman" w:hAnsi="Times New Roman" w:cs="Times New Roman"/>
                <w:b/>
                <w:bCs/>
                <w:iCs/>
              </w:rPr>
              <w:t>3.</w:t>
            </w:r>
          </w:p>
          <w:p w14:paraId="560FF5FE" w14:textId="77777777" w:rsidR="004E3146" w:rsidRPr="00C9699F" w:rsidRDefault="004E3146" w:rsidP="006428D6">
            <w:pPr>
              <w:pStyle w:val="a4"/>
              <w:widowControl w:val="0"/>
              <w:spacing w:after="0" w:line="240" w:lineRule="auto"/>
              <w:ind w:left="0" w:right="62" w:hanging="2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9699F">
              <w:rPr>
                <w:rFonts w:ascii="Times New Roman" w:hAnsi="Times New Roman" w:cs="Times New Roman"/>
                <w:iCs/>
                <w:color w:val="000000" w:themeColor="text1"/>
              </w:rPr>
              <w:t>Осуществление индивидуальной коррекционной работы с обучающимся с ОВЗ по индивидуальному учебному плану, индивидуальному образовательному маршруту (далее – ИОМ), СИПР.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020A" w14:textId="77777777" w:rsidR="004E3146" w:rsidRPr="00C9699F" w:rsidRDefault="004E3146" w:rsidP="006428D6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>0</w:t>
            </w:r>
            <w:bookmarkStart w:id="2" w:name="_Hlk129526481"/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 баллов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342421A2" w14:textId="77777777" w:rsidR="004E3146" w:rsidRPr="00C9699F" w:rsidRDefault="004E3146" w:rsidP="006428D6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3 балла </w:t>
            </w:r>
            <w:r w:rsidRPr="00C9699F">
              <w:rPr>
                <w:bCs/>
                <w:iCs/>
                <w:color w:val="auto"/>
                <w:sz w:val="22"/>
                <w:lang w:eastAsia="en-US"/>
              </w:rPr>
              <w:t>– реализация одного учебного плана, одной СИПР, работа с одним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 обучающимся с ОВЗ</w:t>
            </w:r>
          </w:p>
          <w:p w14:paraId="692B222F" w14:textId="77777777" w:rsidR="004E3146" w:rsidRPr="00C9699F" w:rsidRDefault="004E3146" w:rsidP="006428D6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iCs/>
                <w:color w:val="auto"/>
                <w:sz w:val="22"/>
                <w:lang w:eastAsia="en-US"/>
              </w:rPr>
              <w:t>5 баллов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 – реализация несколько индивидуальных учебных планов</w:t>
            </w:r>
            <w:bookmarkEnd w:id="2"/>
            <w:r w:rsidRPr="00C9699F">
              <w:rPr>
                <w:iCs/>
                <w:color w:val="auto"/>
                <w:sz w:val="22"/>
                <w:lang w:eastAsia="en-US"/>
              </w:rPr>
              <w:t>, несколько СИПР, работа с несколькими обучающимися с ОВЗ.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B5937" w14:textId="77777777" w:rsidR="004E3146" w:rsidRPr="00C9699F" w:rsidRDefault="004E3146" w:rsidP="006428D6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iCs/>
                <w:color w:val="auto"/>
                <w:sz w:val="22"/>
                <w:lang w:eastAsia="en-US"/>
              </w:rPr>
              <w:t xml:space="preserve">Копия приказа/выписка из приказа об организации работы педагога по индивидуальным учебным планам, ИОМ, СИПР. </w:t>
            </w:r>
          </w:p>
          <w:p w14:paraId="322A5B4A" w14:textId="77777777" w:rsidR="004E3146" w:rsidRPr="00C9699F" w:rsidRDefault="004E3146" w:rsidP="006428D6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iCs/>
                <w:color w:val="auto"/>
                <w:sz w:val="22"/>
                <w:lang w:eastAsia="en-US"/>
              </w:rPr>
              <w:t>Копия программы.</w:t>
            </w:r>
          </w:p>
          <w:p w14:paraId="1DFCE43A" w14:textId="77777777" w:rsidR="004E3146" w:rsidRPr="00C9699F" w:rsidRDefault="004E3146" w:rsidP="006428D6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</w:p>
        </w:tc>
      </w:tr>
      <w:tr w:rsidR="004E3146" w:rsidRPr="00C9699F" w14:paraId="2B826211" w14:textId="77777777" w:rsidTr="006428D6">
        <w:trPr>
          <w:trHeight w:val="294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B404D" w14:textId="682C82C5" w:rsidR="004E3146" w:rsidRPr="00C9699F" w:rsidRDefault="004E3146" w:rsidP="006428D6">
            <w:pPr>
              <w:pStyle w:val="a3"/>
              <w:widowControl w:val="0"/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9699F">
              <w:rPr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Критерий 4.</w:t>
            </w:r>
            <w:r w:rsidR="00C433A1">
              <w:rPr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4.</w:t>
            </w:r>
          </w:p>
          <w:p w14:paraId="581E7E32" w14:textId="77777777" w:rsidR="004E3146" w:rsidRPr="00C9699F" w:rsidRDefault="004E3146" w:rsidP="006428D6">
            <w:pPr>
              <w:pStyle w:val="a3"/>
              <w:widowControl w:val="0"/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9699F">
              <w:rPr>
                <w:iCs/>
                <w:color w:val="000000" w:themeColor="text1"/>
                <w:sz w:val="22"/>
                <w:szCs w:val="22"/>
                <w:lang w:eastAsia="en-US"/>
              </w:rPr>
              <w:t>Презентация собственного педагогического опыта по профилю профессиональной деятельности на различных мероприятиях.</w:t>
            </w:r>
          </w:p>
          <w:p w14:paraId="24DC3528" w14:textId="77777777" w:rsidR="004E3146" w:rsidRPr="00C9699F" w:rsidRDefault="004E3146" w:rsidP="006428D6">
            <w:pPr>
              <w:pStyle w:val="a3"/>
              <w:widowControl w:val="0"/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2EF01613" w14:textId="77777777" w:rsidR="004E3146" w:rsidRPr="00C9699F" w:rsidRDefault="004E3146" w:rsidP="00C433A1">
            <w:pPr>
              <w:pStyle w:val="a3"/>
              <w:widowControl w:val="0"/>
              <w:spacing w:before="0" w:beforeAutospacing="0" w:after="0" w:afterAutospacing="0"/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9699F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>Примечани</w:t>
            </w:r>
            <w:r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C9699F"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4B8BA8E0" w14:textId="1AB1A0CE" w:rsidR="004E3146" w:rsidRPr="00C9699F" w:rsidRDefault="004E3146" w:rsidP="00C433A1">
            <w:pPr>
              <w:pStyle w:val="a3"/>
              <w:widowControl w:val="0"/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9699F">
              <w:rPr>
                <w:iCs/>
                <w:color w:val="000000" w:themeColor="text1"/>
                <w:sz w:val="22"/>
                <w:szCs w:val="22"/>
                <w:lang w:eastAsia="en-US"/>
              </w:rPr>
              <w:t>Мероприятия: семинары, вебинары, круглые столы, педсоветы, метод</w:t>
            </w:r>
            <w:r w:rsidR="00B3570C">
              <w:rPr>
                <w:iCs/>
                <w:color w:val="000000" w:themeColor="text1"/>
                <w:sz w:val="22"/>
                <w:szCs w:val="22"/>
                <w:lang w:eastAsia="en-US"/>
              </w:rPr>
              <w:t xml:space="preserve">ические </w:t>
            </w:r>
            <w:r w:rsidRPr="00C9699F">
              <w:rPr>
                <w:iCs/>
                <w:color w:val="000000" w:themeColor="text1"/>
                <w:sz w:val="22"/>
                <w:szCs w:val="22"/>
                <w:lang w:eastAsia="en-US"/>
              </w:rPr>
              <w:t xml:space="preserve">объединения, </w:t>
            </w:r>
            <w:proofErr w:type="spellStart"/>
            <w:r w:rsidRPr="00C9699F">
              <w:rPr>
                <w:iCs/>
                <w:color w:val="000000" w:themeColor="text1"/>
                <w:sz w:val="22"/>
                <w:szCs w:val="22"/>
                <w:lang w:eastAsia="en-US"/>
              </w:rPr>
              <w:t>стажировочные</w:t>
            </w:r>
            <w:proofErr w:type="spellEnd"/>
            <w:r w:rsidRPr="00C9699F">
              <w:rPr>
                <w:iCs/>
                <w:color w:val="000000" w:themeColor="text1"/>
                <w:sz w:val="22"/>
                <w:szCs w:val="22"/>
                <w:lang w:eastAsia="en-US"/>
              </w:rPr>
              <w:t xml:space="preserve"> площадки, конференции, на курсах повышения квалификации и/или профессиональной переподготовки.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A6846" w14:textId="77777777" w:rsidR="004E3146" w:rsidRPr="00C9699F" w:rsidRDefault="004E3146" w:rsidP="006428D6">
            <w:pPr>
              <w:widowControl w:val="0"/>
              <w:spacing w:after="0" w:line="240" w:lineRule="auto"/>
              <w:ind w:left="0" w:right="-46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20DF2989" w14:textId="77777777" w:rsidR="004E3146" w:rsidRPr="00C9699F" w:rsidRDefault="004E3146" w:rsidP="006428D6">
            <w:pPr>
              <w:widowControl w:val="0"/>
              <w:spacing w:after="0" w:line="240" w:lineRule="auto"/>
              <w:ind w:left="0" w:right="-46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 – уровень образовательной организации;</w:t>
            </w:r>
          </w:p>
          <w:p w14:paraId="2C493A06" w14:textId="77777777" w:rsidR="004E3146" w:rsidRPr="00C9699F" w:rsidRDefault="004E3146" w:rsidP="006428D6">
            <w:pPr>
              <w:widowControl w:val="0"/>
              <w:spacing w:after="0" w:line="240" w:lineRule="auto"/>
              <w:ind w:left="0" w:right="-46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5 баллов </w:t>
            </w:r>
            <w:r w:rsidRPr="00C9699F">
              <w:rPr>
                <w:iCs/>
                <w:color w:val="auto"/>
                <w:sz w:val="22"/>
                <w:lang w:eastAsia="en-US"/>
              </w:rPr>
              <w:t>– муниципальный /региональный уровень;</w:t>
            </w:r>
          </w:p>
          <w:p w14:paraId="1043B613" w14:textId="77777777" w:rsidR="004E3146" w:rsidRPr="00C9699F" w:rsidRDefault="004E3146" w:rsidP="006428D6">
            <w:pPr>
              <w:widowControl w:val="0"/>
              <w:spacing w:after="0" w:line="240" w:lineRule="auto"/>
              <w:ind w:left="0" w:right="-46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10 баллов </w:t>
            </w:r>
            <w:r w:rsidRPr="00C9699F">
              <w:rPr>
                <w:iCs/>
                <w:color w:val="auto"/>
                <w:sz w:val="22"/>
                <w:lang w:eastAsia="en-US"/>
              </w:rPr>
              <w:t>– всероссийский уровень.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CABBB" w14:textId="77777777" w:rsidR="004E3146" w:rsidRPr="00C9699F" w:rsidRDefault="004E3146" w:rsidP="006428D6">
            <w:pPr>
              <w:pStyle w:val="a3"/>
              <w:widowControl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  <w:lang w:eastAsia="en-US"/>
              </w:rPr>
            </w:pPr>
            <w:r w:rsidRPr="00C9699F">
              <w:rPr>
                <w:iCs/>
                <w:sz w:val="22"/>
                <w:szCs w:val="22"/>
                <w:lang w:eastAsia="en-US"/>
              </w:rPr>
              <w:t>Копия приказа/выписка из приказа руководителя ОО.</w:t>
            </w:r>
          </w:p>
          <w:p w14:paraId="4B44DA95" w14:textId="77777777" w:rsidR="004E3146" w:rsidRPr="00C9699F" w:rsidRDefault="004E3146" w:rsidP="006428D6">
            <w:pPr>
              <w:pStyle w:val="a3"/>
              <w:widowControl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  <w:lang w:eastAsia="en-US"/>
              </w:rPr>
            </w:pPr>
            <w:r w:rsidRPr="00C9699F">
              <w:rPr>
                <w:iCs/>
                <w:sz w:val="22"/>
                <w:szCs w:val="22"/>
              </w:rPr>
              <w:t>Копии подтверждающих документов (</w:t>
            </w:r>
            <w:r w:rsidRPr="00C9699F">
              <w:rPr>
                <w:iCs/>
                <w:sz w:val="22"/>
                <w:szCs w:val="22"/>
                <w:lang w:eastAsia="en-US"/>
              </w:rPr>
              <w:t>сертификат, грамота, благо</w:t>
            </w:r>
            <w:r>
              <w:rPr>
                <w:iCs/>
                <w:sz w:val="22"/>
                <w:szCs w:val="22"/>
                <w:lang w:eastAsia="en-US"/>
              </w:rPr>
              <w:t xml:space="preserve">дарственное </w:t>
            </w:r>
            <w:r w:rsidRPr="00C9699F">
              <w:rPr>
                <w:iCs/>
                <w:sz w:val="22"/>
                <w:szCs w:val="22"/>
                <w:lang w:eastAsia="en-US"/>
              </w:rPr>
              <w:t>письмо, программа и др.)</w:t>
            </w:r>
            <w:r>
              <w:rPr>
                <w:iCs/>
                <w:sz w:val="22"/>
                <w:szCs w:val="22"/>
                <w:lang w:eastAsia="en-US"/>
              </w:rPr>
              <w:t>.</w:t>
            </w:r>
          </w:p>
        </w:tc>
      </w:tr>
      <w:tr w:rsidR="004E3146" w:rsidRPr="00C9699F" w14:paraId="10F67E9A" w14:textId="77777777" w:rsidTr="006428D6">
        <w:trPr>
          <w:trHeight w:val="33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F8FB25" w14:textId="5823ADD0" w:rsidR="004E3146" w:rsidRPr="00C9699F" w:rsidRDefault="004E3146" w:rsidP="00C433A1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Критерий 4.</w:t>
            </w:r>
            <w:r w:rsidR="00C433A1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5.</w:t>
            </w:r>
          </w:p>
          <w:p w14:paraId="41C79388" w14:textId="77777777" w:rsidR="004E3146" w:rsidRPr="00C9699F" w:rsidRDefault="004E3146" w:rsidP="00C433A1">
            <w:pPr>
              <w:widowControl w:val="0"/>
              <w:spacing w:after="0" w:line="240" w:lineRule="auto"/>
              <w:ind w:left="-10" w:hanging="2"/>
              <w:jc w:val="left"/>
              <w:rPr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iCs/>
                <w:color w:val="000000" w:themeColor="text1"/>
                <w:sz w:val="22"/>
                <w:lang w:eastAsia="en-US"/>
              </w:rPr>
              <w:t>Непрерывное повышение профессионального мастерства по работе с обучающимися с ОВЗ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3A120" w14:textId="77777777" w:rsidR="004E3146" w:rsidRPr="00C9699F" w:rsidRDefault="004E3146" w:rsidP="006428D6">
            <w:pPr>
              <w:widowControl w:val="0"/>
              <w:spacing w:after="0" w:line="240" w:lineRule="auto"/>
              <w:ind w:left="0" w:right="71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0EF8FE80" w14:textId="77777777" w:rsidR="004E3146" w:rsidRPr="00C9699F" w:rsidRDefault="004E3146" w:rsidP="006428D6">
            <w:pPr>
              <w:widowControl w:val="0"/>
              <w:spacing w:after="0" w:line="240" w:lineRule="auto"/>
              <w:ind w:left="0" w:right="71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 – непрерывно повышается профессиональное мастерство</w:t>
            </w:r>
          </w:p>
          <w:p w14:paraId="01483EFC" w14:textId="77777777" w:rsidR="004E3146" w:rsidRPr="00C9699F" w:rsidRDefault="004E3146" w:rsidP="006428D6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A4EBCA" w14:textId="77777777" w:rsidR="004E3146" w:rsidRPr="00C9699F" w:rsidRDefault="004E3146" w:rsidP="006428D6">
            <w:pPr>
              <w:widowControl w:val="0"/>
              <w:spacing w:after="0" w:line="240" w:lineRule="auto"/>
              <w:ind w:left="0" w:right="71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iCs/>
                <w:color w:val="auto"/>
                <w:sz w:val="22"/>
                <w:lang w:eastAsia="en-US"/>
              </w:rPr>
              <w:t>Документы,</w:t>
            </w:r>
            <w:r>
              <w:rPr>
                <w:iCs/>
                <w:color w:val="auto"/>
                <w:sz w:val="22"/>
                <w:lang w:eastAsia="en-US"/>
              </w:rPr>
              <w:t xml:space="preserve"> </w:t>
            </w:r>
            <w:r w:rsidRPr="00C9699F">
              <w:rPr>
                <w:iCs/>
                <w:color w:val="auto"/>
                <w:sz w:val="22"/>
                <w:lang w:eastAsia="en-US"/>
              </w:rPr>
              <w:t>подтверждающие работу над повышением профессионального мастерства (курсы повышения квалификации, профессиональной переподготовки, стажировки, самообразование)</w:t>
            </w:r>
          </w:p>
        </w:tc>
      </w:tr>
      <w:tr w:rsidR="004E3146" w:rsidRPr="00C9699F" w14:paraId="2422CE97" w14:textId="77777777" w:rsidTr="006428D6">
        <w:trPr>
          <w:trHeight w:val="357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38D32" w14:textId="23D2A1B7" w:rsidR="004E3146" w:rsidRPr="00C9699F" w:rsidRDefault="004E3146" w:rsidP="006428D6">
            <w:pPr>
              <w:pStyle w:val="a3"/>
              <w:widowControl w:val="0"/>
              <w:spacing w:before="0" w:beforeAutospacing="0" w:after="0" w:afterAutospacing="0"/>
              <w:rPr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9699F">
              <w:rPr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Критерий 4.</w:t>
            </w:r>
            <w:r w:rsidR="00C433A1">
              <w:rPr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6</w:t>
            </w:r>
            <w:r w:rsidRPr="00C9699F">
              <w:rPr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14:paraId="152C9A4C" w14:textId="77777777" w:rsidR="004E3146" w:rsidRPr="00C9699F" w:rsidRDefault="004E3146" w:rsidP="006428D6">
            <w:pPr>
              <w:pStyle w:val="a3"/>
              <w:widowControl w:val="0"/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bookmarkStart w:id="3" w:name="_Hlk125894789"/>
            <w:r w:rsidRPr="00C9699F">
              <w:rPr>
                <w:iCs/>
                <w:color w:val="000000" w:themeColor="text1"/>
                <w:sz w:val="22"/>
                <w:szCs w:val="22"/>
                <w:lang w:eastAsia="en-US"/>
              </w:rPr>
              <w:t>Участие в деятельности инновационных (экспериментальных) площадок, в разработке и реализации педагогических проектов</w:t>
            </w:r>
            <w:bookmarkEnd w:id="3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814FF" w14:textId="77777777" w:rsidR="004E3146" w:rsidRPr="00C9699F" w:rsidRDefault="004E3146" w:rsidP="006428D6">
            <w:pPr>
              <w:widowControl w:val="0"/>
              <w:spacing w:after="0" w:line="240" w:lineRule="auto"/>
              <w:ind w:left="33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0 баллов </w:t>
            </w:r>
            <w:r w:rsidRPr="00C9699F">
              <w:rPr>
                <w:iCs/>
                <w:color w:val="auto"/>
                <w:sz w:val="22"/>
                <w:lang w:eastAsia="en-US"/>
              </w:rPr>
              <w:t>- материалы не представлены;</w:t>
            </w:r>
          </w:p>
          <w:p w14:paraId="7BBA6E19" w14:textId="77777777" w:rsidR="004E3146" w:rsidRPr="00C9699F" w:rsidRDefault="004E3146" w:rsidP="006428D6">
            <w:pPr>
              <w:widowControl w:val="0"/>
              <w:spacing w:after="0" w:line="240" w:lineRule="auto"/>
              <w:ind w:left="33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 – на уровне ОО и муниципальном уровне;</w:t>
            </w:r>
          </w:p>
          <w:p w14:paraId="3A1EB1D7" w14:textId="77777777" w:rsidR="004E3146" w:rsidRPr="00C9699F" w:rsidRDefault="004E3146" w:rsidP="006428D6">
            <w:pPr>
              <w:widowControl w:val="0"/>
              <w:spacing w:after="0" w:line="240" w:lineRule="auto"/>
              <w:ind w:left="33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>5 балло</w:t>
            </w:r>
            <w:r w:rsidRPr="00C9699F">
              <w:rPr>
                <w:iCs/>
                <w:color w:val="auto"/>
                <w:sz w:val="22"/>
                <w:lang w:eastAsia="en-US"/>
              </w:rPr>
              <w:t>в – на региональном уровне;</w:t>
            </w:r>
          </w:p>
          <w:p w14:paraId="46994937" w14:textId="77777777" w:rsidR="004E3146" w:rsidRPr="00C9699F" w:rsidRDefault="004E3146" w:rsidP="006428D6">
            <w:pPr>
              <w:widowControl w:val="0"/>
              <w:spacing w:after="0" w:line="240" w:lineRule="auto"/>
              <w:ind w:left="33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>10 балло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в - на федеральном уровне.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AA118" w14:textId="6C7DA8A7" w:rsidR="004E3146" w:rsidRPr="00C9699F" w:rsidRDefault="004E3146" w:rsidP="006428D6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iCs/>
                <w:color w:val="auto"/>
                <w:sz w:val="22"/>
                <w:lang w:eastAsia="en-US"/>
              </w:rPr>
              <w:t xml:space="preserve">Копия приказа/выписка из приказа с указанием темы/ направления инновационной деятельности и/или документ (справка), подтверждающий обобщение опыта или результатов </w:t>
            </w:r>
            <w:r w:rsidRPr="00C9699F">
              <w:rPr>
                <w:iCs/>
                <w:color w:val="000000" w:themeColor="text1"/>
                <w:sz w:val="22"/>
                <w:lang w:eastAsia="en-US"/>
              </w:rPr>
              <w:t>инновационной/экспериментальной деятельности по профилю профессиональной деятельности</w:t>
            </w:r>
          </w:p>
        </w:tc>
      </w:tr>
      <w:tr w:rsidR="004E3146" w:rsidRPr="00C9699F" w14:paraId="30EB48CC" w14:textId="77777777" w:rsidTr="006428D6">
        <w:trPr>
          <w:trHeight w:val="16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65C4B86" w14:textId="63E05686" w:rsidR="004E3146" w:rsidRPr="00C9699F" w:rsidRDefault="004E3146" w:rsidP="00C433A1">
            <w:pPr>
              <w:pStyle w:val="a3"/>
              <w:widowControl w:val="0"/>
              <w:spacing w:before="0" w:beforeAutospacing="0" w:after="0" w:afterAutospacing="0"/>
              <w:rPr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9699F">
              <w:rPr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Критерий 4.</w:t>
            </w:r>
            <w:r w:rsidR="00C433A1">
              <w:rPr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7.</w:t>
            </w:r>
          </w:p>
          <w:p w14:paraId="7DCA42C2" w14:textId="77777777" w:rsidR="004E3146" w:rsidRPr="00C9699F" w:rsidRDefault="004E3146" w:rsidP="00C433A1">
            <w:pPr>
              <w:pStyle w:val="a3"/>
              <w:widowControl w:val="0"/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9699F">
              <w:rPr>
                <w:iCs/>
                <w:color w:val="000000" w:themeColor="text1"/>
                <w:sz w:val="22"/>
                <w:szCs w:val="22"/>
                <w:lang w:eastAsia="en-US"/>
              </w:rPr>
              <w:t xml:space="preserve">Личные </w:t>
            </w:r>
            <w:bookmarkStart w:id="4" w:name="_Hlk125895690"/>
            <w:r w:rsidRPr="00C9699F">
              <w:rPr>
                <w:iCs/>
                <w:color w:val="000000" w:themeColor="text1"/>
                <w:sz w:val="22"/>
                <w:szCs w:val="22"/>
                <w:lang w:eastAsia="en-US"/>
              </w:rPr>
              <w:t>публикации (статьи, тезисы, пособия) в профессиональных электронных и сетевых изданиях, в научных и образовательных журналах, в сборниках статей/тезисов конференций</w:t>
            </w:r>
            <w:bookmarkEnd w:id="4"/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370045C" w14:textId="77777777" w:rsidR="004E3146" w:rsidRPr="00C9699F" w:rsidRDefault="004E3146" w:rsidP="006428D6">
            <w:pPr>
              <w:widowControl w:val="0"/>
              <w:spacing w:after="0" w:line="240" w:lineRule="auto"/>
              <w:ind w:left="0" w:right="-46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0B642F3E" w14:textId="77777777" w:rsidR="004E3146" w:rsidRPr="00C9699F" w:rsidRDefault="004E3146" w:rsidP="006428D6">
            <w:pPr>
              <w:widowControl w:val="0"/>
              <w:spacing w:after="0" w:line="240" w:lineRule="auto"/>
              <w:ind w:left="0" w:right="-46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 – публикация в сборниках статей/тезисов конференций;</w:t>
            </w:r>
          </w:p>
          <w:p w14:paraId="1D750DA1" w14:textId="77777777" w:rsidR="004E3146" w:rsidRPr="00C9699F" w:rsidRDefault="004E3146" w:rsidP="006428D6">
            <w:pPr>
              <w:widowControl w:val="0"/>
              <w:spacing w:after="0" w:line="240" w:lineRule="auto"/>
              <w:ind w:left="0" w:right="-46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5 баллов </w:t>
            </w:r>
            <w:r w:rsidRPr="00C9699F">
              <w:rPr>
                <w:iCs/>
                <w:color w:val="auto"/>
                <w:sz w:val="22"/>
                <w:lang w:eastAsia="en-US"/>
              </w:rPr>
              <w:t>– публикация в профессиональных электронных и сетевых изданиях, научных и образовательных журналах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98A47E" w14:textId="77777777" w:rsidR="004E3146" w:rsidRPr="00C9699F" w:rsidRDefault="004E3146" w:rsidP="006428D6">
            <w:pPr>
              <w:widowControl w:val="0"/>
              <w:spacing w:after="0" w:line="240" w:lineRule="auto"/>
              <w:ind w:left="0" w:right="-46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iCs/>
                <w:color w:val="auto"/>
                <w:sz w:val="22"/>
                <w:lang w:eastAsia="en-US"/>
              </w:rPr>
              <w:t>Ссылка и название официального электронного ресурса, в котором размещена публикация или наличие сертификата, свидетельства о публикации</w:t>
            </w:r>
          </w:p>
        </w:tc>
      </w:tr>
      <w:tr w:rsidR="004E3146" w:rsidRPr="00C9699F" w14:paraId="3FBCB048" w14:textId="77777777" w:rsidTr="006428D6">
        <w:trPr>
          <w:trHeight w:val="16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54777A" w14:textId="4F899749" w:rsidR="004E3146" w:rsidRPr="00C9699F" w:rsidRDefault="004E3146" w:rsidP="00C433A1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Критерий 4.</w:t>
            </w:r>
            <w:r w:rsidR="00C433A1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8.</w:t>
            </w:r>
          </w:p>
          <w:p w14:paraId="3C785418" w14:textId="61A199D5" w:rsidR="004E3146" w:rsidRPr="00C9699F" w:rsidRDefault="004E3146" w:rsidP="00C433A1">
            <w:pPr>
              <w:pStyle w:val="a3"/>
              <w:widowControl w:val="0"/>
              <w:spacing w:before="0" w:beforeAutospacing="0" w:after="0" w:afterAutospacing="0"/>
              <w:ind w:hanging="2"/>
              <w:rPr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9699F">
              <w:rPr>
                <w:iCs/>
                <w:color w:val="000000" w:themeColor="text1"/>
                <w:sz w:val="22"/>
                <w:szCs w:val="22"/>
                <w:lang w:eastAsia="en-US"/>
              </w:rPr>
              <w:t>Организация и координация работы методических объединений педагогических работников</w:t>
            </w:r>
            <w:r>
              <w:rPr>
                <w:iCs/>
                <w:color w:val="000000" w:themeColor="text1"/>
                <w:sz w:val="22"/>
                <w:szCs w:val="22"/>
                <w:lang w:eastAsia="en-US"/>
              </w:rPr>
              <w:t>, в</w:t>
            </w:r>
            <w:r w:rsidR="00FC4012">
              <w:rPr>
                <w:iCs/>
                <w:color w:val="000000" w:themeColor="text1"/>
                <w:sz w:val="22"/>
                <w:szCs w:val="22"/>
                <w:lang w:eastAsia="en-US"/>
              </w:rPr>
              <w:t xml:space="preserve"> том числе</w:t>
            </w:r>
            <w:bookmarkStart w:id="5" w:name="_GoBack"/>
            <w:bookmarkEnd w:id="5"/>
            <w:r>
              <w:rPr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z w:val="22"/>
                <w:szCs w:val="22"/>
                <w:lang w:eastAsia="en-US"/>
              </w:rPr>
              <w:t>ППк</w:t>
            </w:r>
            <w:proofErr w:type="spellEnd"/>
            <w:r w:rsidRPr="00C9699F">
              <w:rPr>
                <w:iCs/>
                <w:color w:val="000000" w:themeColor="text1"/>
                <w:sz w:val="22"/>
                <w:szCs w:val="22"/>
                <w:lang w:eastAsia="en-US"/>
              </w:rPr>
              <w:t>, оказание им консультативной и практической помощи по профилю профессиональной деятельности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3EEF36" w14:textId="77777777" w:rsidR="004E3146" w:rsidRPr="00C9699F" w:rsidRDefault="004E3146" w:rsidP="006428D6">
            <w:pPr>
              <w:widowControl w:val="0"/>
              <w:spacing w:after="0" w:line="240" w:lineRule="auto"/>
              <w:ind w:left="0" w:right="71" w:firstLine="0"/>
              <w:rPr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0 баллов</w:t>
            </w:r>
            <w:r w:rsidRPr="00C9699F">
              <w:rPr>
                <w:iCs/>
                <w:color w:val="000000" w:themeColor="text1"/>
                <w:sz w:val="22"/>
                <w:lang w:eastAsia="en-US"/>
              </w:rPr>
              <w:t xml:space="preserve"> – документы не представлены;</w:t>
            </w:r>
          </w:p>
          <w:p w14:paraId="5C6BEA4B" w14:textId="77777777" w:rsidR="004E3146" w:rsidRPr="00C9699F" w:rsidRDefault="004E3146" w:rsidP="006428D6">
            <w:pPr>
              <w:widowControl w:val="0"/>
              <w:spacing w:after="0" w:line="240" w:lineRule="auto"/>
              <w:ind w:left="0" w:right="71" w:firstLine="0"/>
              <w:rPr>
                <w:b/>
                <w:bCs/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3 балла</w:t>
            </w:r>
            <w:r w:rsidRPr="00C9699F">
              <w:rPr>
                <w:iCs/>
                <w:color w:val="000000" w:themeColor="text1"/>
                <w:sz w:val="22"/>
                <w:lang w:eastAsia="en-US"/>
              </w:rPr>
              <w:t xml:space="preserve"> – организация и координация работы методических объединений</w:t>
            </w:r>
            <w:r>
              <w:rPr>
                <w:iCs/>
                <w:color w:val="000000" w:themeColor="text1"/>
                <w:sz w:val="22"/>
                <w:lang w:eastAsia="en-US"/>
              </w:rPr>
              <w:t xml:space="preserve">, </w:t>
            </w:r>
            <w:proofErr w:type="spellStart"/>
            <w:r>
              <w:rPr>
                <w:iCs/>
                <w:color w:val="000000" w:themeColor="text1"/>
                <w:sz w:val="22"/>
                <w:lang w:eastAsia="en-US"/>
              </w:rPr>
              <w:t>ППк</w:t>
            </w:r>
            <w:proofErr w:type="spellEnd"/>
            <w:r>
              <w:rPr>
                <w:iCs/>
                <w:color w:val="000000" w:themeColor="text1"/>
                <w:sz w:val="22"/>
                <w:lang w:eastAsia="en-US"/>
              </w:rPr>
              <w:t>, РЦ,</w:t>
            </w:r>
            <w:r w:rsidRPr="00C9699F">
              <w:rPr>
                <w:iCs/>
                <w:color w:val="000000" w:themeColor="text1"/>
                <w:sz w:val="22"/>
                <w:lang w:eastAsia="en-US"/>
              </w:rPr>
              <w:t xml:space="preserve"> оказание им консультативной и практической помощи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82CDE" w14:textId="77777777" w:rsidR="004E3146" w:rsidRPr="00C9699F" w:rsidRDefault="004E3146" w:rsidP="006428D6">
            <w:pPr>
              <w:widowControl w:val="0"/>
              <w:spacing w:after="0" w:line="240" w:lineRule="auto"/>
              <w:ind w:left="0" w:right="71" w:firstLine="0"/>
              <w:rPr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iCs/>
                <w:color w:val="000000" w:themeColor="text1"/>
                <w:sz w:val="22"/>
                <w:lang w:eastAsia="en-US"/>
              </w:rPr>
              <w:t>Копия приказа/выписка из приказа н</w:t>
            </w:r>
            <w:r>
              <w:rPr>
                <w:iCs/>
                <w:color w:val="000000" w:themeColor="text1"/>
                <w:sz w:val="22"/>
                <w:lang w:eastAsia="en-US"/>
              </w:rPr>
              <w:t xml:space="preserve">а руководителя </w:t>
            </w:r>
            <w:proofErr w:type="spellStart"/>
            <w:r>
              <w:rPr>
                <w:iCs/>
                <w:color w:val="000000" w:themeColor="text1"/>
                <w:sz w:val="22"/>
                <w:lang w:eastAsia="en-US"/>
              </w:rPr>
              <w:t>методобъединения</w:t>
            </w:r>
            <w:proofErr w:type="spellEnd"/>
            <w:r>
              <w:rPr>
                <w:iCs/>
                <w:color w:val="000000" w:themeColor="text1"/>
                <w:sz w:val="22"/>
                <w:lang w:eastAsia="en-US"/>
              </w:rPr>
              <w:t xml:space="preserve">, </w:t>
            </w:r>
            <w:proofErr w:type="spellStart"/>
            <w:r>
              <w:rPr>
                <w:iCs/>
                <w:color w:val="000000" w:themeColor="text1"/>
                <w:sz w:val="22"/>
                <w:lang w:eastAsia="en-US"/>
              </w:rPr>
              <w:t>ППк</w:t>
            </w:r>
            <w:proofErr w:type="spellEnd"/>
            <w:r>
              <w:rPr>
                <w:iCs/>
                <w:color w:val="000000" w:themeColor="text1"/>
                <w:sz w:val="22"/>
                <w:lang w:eastAsia="en-US"/>
              </w:rPr>
              <w:t xml:space="preserve">, РЦ </w:t>
            </w:r>
            <w:r w:rsidRPr="00C9699F">
              <w:rPr>
                <w:iCs/>
                <w:color w:val="000000" w:themeColor="text1"/>
                <w:sz w:val="22"/>
                <w:lang w:eastAsia="en-US"/>
              </w:rPr>
              <w:t>ОО.</w:t>
            </w:r>
          </w:p>
          <w:p w14:paraId="5BAE1085" w14:textId="77777777" w:rsidR="004E3146" w:rsidRPr="00C9699F" w:rsidRDefault="004E3146" w:rsidP="006428D6">
            <w:pPr>
              <w:widowControl w:val="0"/>
              <w:spacing w:after="0" w:line="240" w:lineRule="auto"/>
              <w:ind w:left="0" w:right="71" w:firstLine="0"/>
              <w:rPr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iCs/>
                <w:color w:val="000000" w:themeColor="text1"/>
                <w:sz w:val="22"/>
                <w:lang w:eastAsia="en-US"/>
              </w:rPr>
              <w:t xml:space="preserve">Копия плана (графика) работы </w:t>
            </w:r>
            <w:proofErr w:type="spellStart"/>
            <w:r w:rsidRPr="00C9699F">
              <w:rPr>
                <w:iCs/>
                <w:color w:val="000000" w:themeColor="text1"/>
                <w:sz w:val="22"/>
                <w:lang w:eastAsia="en-US"/>
              </w:rPr>
              <w:t>методобъединения</w:t>
            </w:r>
            <w:proofErr w:type="spellEnd"/>
            <w:r>
              <w:rPr>
                <w:iCs/>
                <w:color w:val="000000" w:themeColor="text1"/>
                <w:sz w:val="22"/>
                <w:lang w:eastAsia="en-US"/>
              </w:rPr>
              <w:t xml:space="preserve">, </w:t>
            </w:r>
            <w:proofErr w:type="spellStart"/>
            <w:r>
              <w:rPr>
                <w:iCs/>
                <w:color w:val="000000" w:themeColor="text1"/>
                <w:sz w:val="22"/>
                <w:lang w:eastAsia="en-US"/>
              </w:rPr>
              <w:t>ППк</w:t>
            </w:r>
            <w:proofErr w:type="spellEnd"/>
            <w:r>
              <w:rPr>
                <w:iCs/>
                <w:color w:val="000000" w:themeColor="text1"/>
                <w:sz w:val="22"/>
                <w:lang w:eastAsia="en-US"/>
              </w:rPr>
              <w:t>, РЦ</w:t>
            </w:r>
            <w:r w:rsidRPr="00C9699F">
              <w:rPr>
                <w:iCs/>
                <w:color w:val="000000" w:themeColor="text1"/>
                <w:sz w:val="22"/>
                <w:lang w:eastAsia="en-US"/>
              </w:rPr>
              <w:t>.</w:t>
            </w:r>
          </w:p>
        </w:tc>
      </w:tr>
      <w:tr w:rsidR="00533994" w:rsidRPr="00C9699F" w14:paraId="42B2F1E5" w14:textId="77777777" w:rsidTr="006428D6">
        <w:trPr>
          <w:trHeight w:val="16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223B5A" w14:textId="77777777" w:rsidR="00533994" w:rsidRPr="00C9699F" w:rsidRDefault="00533994" w:rsidP="00533994">
            <w:pPr>
              <w:pStyle w:val="a4"/>
              <w:widowControl w:val="0"/>
              <w:spacing w:after="0" w:line="240" w:lineRule="auto"/>
              <w:ind w:left="0" w:right="62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9699F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Критерий 4.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14.</w:t>
            </w:r>
          </w:p>
          <w:p w14:paraId="75ABBD95" w14:textId="3E4BEC1F" w:rsidR="00533994" w:rsidRPr="00C9699F" w:rsidRDefault="00533994" w:rsidP="00533994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iCs/>
                <w:color w:val="000000" w:themeColor="text1"/>
              </w:rPr>
              <w:t>Осуществление консультативной и диагностической работы с обучающимися с ОВЗ и их родителями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A9B64C" w14:textId="77777777" w:rsidR="00533994" w:rsidRPr="00C9699F" w:rsidRDefault="00533994" w:rsidP="00533994">
            <w:pPr>
              <w:widowControl w:val="0"/>
              <w:spacing w:after="0" w:line="240" w:lineRule="auto"/>
              <w:ind w:left="0" w:firstLine="0"/>
              <w:rPr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0 баллов</w:t>
            </w:r>
            <w:r w:rsidRPr="00C9699F">
              <w:rPr>
                <w:iCs/>
                <w:color w:val="000000" w:themeColor="text1"/>
                <w:sz w:val="22"/>
                <w:lang w:eastAsia="en-US"/>
              </w:rPr>
              <w:t xml:space="preserve"> – материалы не представлены;</w:t>
            </w:r>
          </w:p>
          <w:p w14:paraId="5894F35D" w14:textId="43C327E6" w:rsidR="00533994" w:rsidRPr="00C9699F" w:rsidRDefault="00533994" w:rsidP="00533994">
            <w:pPr>
              <w:widowControl w:val="0"/>
              <w:spacing w:after="0" w:line="240" w:lineRule="auto"/>
              <w:ind w:left="0" w:right="71" w:firstLine="0"/>
              <w:rPr>
                <w:b/>
                <w:bCs/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 xml:space="preserve">5 баллов </w:t>
            </w:r>
            <w:r w:rsidRPr="00C9699F">
              <w:rPr>
                <w:iCs/>
                <w:color w:val="000000" w:themeColor="text1"/>
                <w:sz w:val="22"/>
                <w:lang w:eastAsia="en-US"/>
              </w:rPr>
              <w:t>– проведение консультативной и диагностической работы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928E6" w14:textId="5611427D" w:rsidR="00533994" w:rsidRPr="00C9699F" w:rsidRDefault="00533994" w:rsidP="006428D6">
            <w:pPr>
              <w:widowControl w:val="0"/>
              <w:spacing w:after="0" w:line="240" w:lineRule="auto"/>
              <w:ind w:left="0" w:right="71" w:firstLine="0"/>
              <w:rPr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iCs/>
                <w:color w:val="000000" w:themeColor="text1"/>
                <w:sz w:val="22"/>
              </w:rPr>
              <w:t xml:space="preserve">Справка об участие в работе </w:t>
            </w:r>
            <w:proofErr w:type="spellStart"/>
            <w:r w:rsidRPr="00C9699F">
              <w:rPr>
                <w:iCs/>
                <w:color w:val="000000" w:themeColor="text1"/>
                <w:sz w:val="22"/>
              </w:rPr>
              <w:t>ППк</w:t>
            </w:r>
            <w:proofErr w:type="spellEnd"/>
            <w:r w:rsidRPr="00C9699F">
              <w:rPr>
                <w:iCs/>
                <w:color w:val="000000" w:themeColor="text1"/>
                <w:sz w:val="22"/>
              </w:rPr>
              <w:t xml:space="preserve"> ОО, о взаимодействие с ПМПК. Копия план-графика консультаций, </w:t>
            </w:r>
            <w:r>
              <w:rPr>
                <w:iCs/>
                <w:color w:val="000000" w:themeColor="text1"/>
                <w:sz w:val="22"/>
              </w:rPr>
              <w:t>д</w:t>
            </w:r>
            <w:r w:rsidRPr="00C9699F">
              <w:rPr>
                <w:iCs/>
                <w:color w:val="000000" w:themeColor="text1"/>
                <w:sz w:val="22"/>
              </w:rPr>
              <w:t>иагностической работы.</w:t>
            </w:r>
          </w:p>
        </w:tc>
      </w:tr>
      <w:tr w:rsidR="00533994" w:rsidRPr="00C9699F" w14:paraId="20C4E354" w14:textId="77777777" w:rsidTr="006428D6">
        <w:trPr>
          <w:trHeight w:val="16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9CF6B" w14:textId="77777777" w:rsidR="00533994" w:rsidRPr="00C9699F" w:rsidRDefault="00533994" w:rsidP="00533994">
            <w:pPr>
              <w:pStyle w:val="a4"/>
              <w:widowControl w:val="0"/>
              <w:spacing w:after="0" w:line="240" w:lineRule="auto"/>
              <w:ind w:left="0" w:right="62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9699F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Критерий 4.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15</w:t>
            </w:r>
            <w:r w:rsidRPr="00C9699F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.</w:t>
            </w:r>
          </w:p>
          <w:p w14:paraId="586286D1" w14:textId="6BB6FFD4" w:rsidR="00533994" w:rsidRPr="00C9699F" w:rsidRDefault="00533994" w:rsidP="00533994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bCs/>
                <w:iCs/>
                <w:color w:val="000000" w:themeColor="text1"/>
              </w:rPr>
              <w:t>Организация специальных условий образовательной среды и деятельности обучающихся с ОВЗ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9367AE" w14:textId="77777777" w:rsidR="00533994" w:rsidRPr="00C9699F" w:rsidRDefault="00533994" w:rsidP="00533994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 – материалы не представлены;</w:t>
            </w:r>
          </w:p>
          <w:p w14:paraId="56DADA10" w14:textId="68FD3F2C" w:rsidR="00533994" w:rsidRPr="00C9699F" w:rsidRDefault="00533994" w:rsidP="00533994">
            <w:pPr>
              <w:widowControl w:val="0"/>
              <w:spacing w:after="0" w:line="240" w:lineRule="auto"/>
              <w:ind w:left="0" w:right="71" w:firstLine="0"/>
              <w:rPr>
                <w:b/>
                <w:bCs/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5 баллов </w:t>
            </w:r>
            <w:r w:rsidRPr="00C9699F">
              <w:rPr>
                <w:iCs/>
                <w:color w:val="auto"/>
                <w:sz w:val="22"/>
                <w:lang w:eastAsia="en-US"/>
              </w:rPr>
              <w:t>– специальные условия организованы.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C855C" w14:textId="2B41EB81" w:rsidR="00533994" w:rsidRPr="00C9699F" w:rsidRDefault="00533994" w:rsidP="006428D6">
            <w:pPr>
              <w:widowControl w:val="0"/>
              <w:spacing w:after="0" w:line="240" w:lineRule="auto"/>
              <w:ind w:left="0" w:right="71" w:firstLine="0"/>
              <w:rPr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iCs/>
                <w:color w:val="auto"/>
                <w:sz w:val="22"/>
                <w:lang w:eastAsia="en-US"/>
              </w:rPr>
              <w:t>Справка об организации специальных условий педагогом, заверенная руководителем ОО.</w:t>
            </w:r>
            <w:r>
              <w:rPr>
                <w:iCs/>
                <w:color w:val="auto"/>
                <w:sz w:val="22"/>
                <w:lang w:eastAsia="en-US"/>
              </w:rPr>
              <w:t xml:space="preserve"> </w:t>
            </w:r>
            <w:r w:rsidRPr="00C9699F">
              <w:rPr>
                <w:iCs/>
                <w:color w:val="auto"/>
                <w:sz w:val="22"/>
              </w:rPr>
              <w:t>Копи</w:t>
            </w:r>
            <w:r>
              <w:rPr>
                <w:iCs/>
                <w:color w:val="auto"/>
                <w:sz w:val="22"/>
              </w:rPr>
              <w:t>я</w:t>
            </w:r>
            <w:r w:rsidRPr="00C9699F">
              <w:rPr>
                <w:iCs/>
                <w:color w:val="auto"/>
                <w:sz w:val="22"/>
              </w:rPr>
              <w:t xml:space="preserve"> </w:t>
            </w:r>
            <w:r>
              <w:rPr>
                <w:iCs/>
                <w:color w:val="auto"/>
                <w:sz w:val="22"/>
              </w:rPr>
              <w:t>паспорта кабинета.</w:t>
            </w:r>
          </w:p>
        </w:tc>
      </w:tr>
      <w:tr w:rsidR="004E3146" w:rsidRPr="00C9699F" w14:paraId="1FA6BD13" w14:textId="77777777" w:rsidTr="006428D6">
        <w:trPr>
          <w:trHeight w:val="504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C39E8F" w14:textId="77777777" w:rsidR="004E3146" w:rsidRPr="00C9699F" w:rsidRDefault="004E3146" w:rsidP="006428D6">
            <w:pPr>
              <w:widowControl w:val="0"/>
              <w:spacing w:after="0" w:line="240" w:lineRule="auto"/>
              <w:ind w:left="33" w:hanging="2"/>
              <w:rPr>
                <w:b/>
                <w:bCs/>
                <w:iCs/>
                <w:color w:val="000000" w:themeColor="text1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Показатель 5.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</w:tr>
      <w:tr w:rsidR="00533994" w:rsidRPr="00C9699F" w14:paraId="29BB87E8" w14:textId="77777777" w:rsidTr="006428D6">
        <w:trPr>
          <w:trHeight w:val="1976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83FA9" w14:textId="77777777" w:rsidR="00533994" w:rsidRPr="00C9699F" w:rsidRDefault="00533994" w:rsidP="00533994">
            <w:pPr>
              <w:pStyle w:val="a4"/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9699F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Критерий 5.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1.</w:t>
            </w:r>
          </w:p>
          <w:p w14:paraId="1CEEFEED" w14:textId="77777777" w:rsidR="00533994" w:rsidRPr="00C9699F" w:rsidRDefault="00533994" w:rsidP="00533994">
            <w:pPr>
              <w:pStyle w:val="a3"/>
              <w:widowControl w:val="0"/>
              <w:tabs>
                <w:tab w:val="left" w:pos="857"/>
              </w:tabs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9699F">
              <w:rPr>
                <w:iCs/>
                <w:color w:val="000000" w:themeColor="text1"/>
                <w:sz w:val="22"/>
                <w:szCs w:val="22"/>
                <w:lang w:eastAsia="en-US"/>
              </w:rPr>
              <w:t>Участие в конкурсах профессионального мастерства</w:t>
            </w:r>
          </w:p>
          <w:p w14:paraId="4E9BF1A6" w14:textId="77777777" w:rsidR="00533994" w:rsidRPr="00C9699F" w:rsidRDefault="00533994" w:rsidP="006428D6">
            <w:pPr>
              <w:pStyle w:val="a4"/>
              <w:widowControl w:val="0"/>
              <w:spacing w:after="0" w:line="240" w:lineRule="auto"/>
              <w:ind w:left="5" w:hanging="2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1BAD2A" w14:textId="77777777" w:rsidR="00533994" w:rsidRPr="00C9699F" w:rsidRDefault="00533994" w:rsidP="00533994">
            <w:pPr>
              <w:widowControl w:val="0"/>
              <w:spacing w:after="0" w:line="240" w:lineRule="auto"/>
              <w:ind w:left="0" w:right="-46" w:firstLine="0"/>
              <w:rPr>
                <w:iCs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111111"/>
                <w:sz w:val="22"/>
                <w:lang w:eastAsia="en-US"/>
              </w:rPr>
              <w:t>0 баллов</w:t>
            </w:r>
            <w:r w:rsidRPr="00C9699F">
              <w:rPr>
                <w:iCs/>
                <w:color w:val="111111"/>
                <w:sz w:val="22"/>
                <w:lang w:eastAsia="en-US"/>
              </w:rPr>
              <w:t xml:space="preserve"> – документы не представлены;</w:t>
            </w:r>
          </w:p>
          <w:p w14:paraId="6BCEFA6C" w14:textId="77777777" w:rsidR="00533994" w:rsidRPr="00C9699F" w:rsidRDefault="00533994" w:rsidP="00533994">
            <w:pPr>
              <w:widowControl w:val="0"/>
              <w:spacing w:after="0" w:line="240" w:lineRule="auto"/>
              <w:ind w:left="0" w:right="-46" w:firstLine="0"/>
              <w:rPr>
                <w:iCs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111111"/>
                <w:sz w:val="22"/>
                <w:lang w:eastAsia="en-US"/>
              </w:rPr>
              <w:t xml:space="preserve">3 балла </w:t>
            </w:r>
            <w:r w:rsidRPr="00C9699F">
              <w:rPr>
                <w:iCs/>
                <w:color w:val="111111"/>
                <w:sz w:val="22"/>
                <w:lang w:eastAsia="en-US"/>
              </w:rPr>
              <w:t>– участие на муниципальном (в т.ч. районном) уровне;</w:t>
            </w:r>
          </w:p>
          <w:p w14:paraId="7E69FD16" w14:textId="77777777" w:rsidR="00533994" w:rsidRPr="00C9699F" w:rsidRDefault="00533994" w:rsidP="00533994">
            <w:pPr>
              <w:widowControl w:val="0"/>
              <w:spacing w:after="0" w:line="240" w:lineRule="auto"/>
              <w:ind w:left="0" w:right="-46" w:firstLine="0"/>
              <w:rPr>
                <w:iCs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111111"/>
                <w:sz w:val="22"/>
                <w:lang w:eastAsia="en-US"/>
              </w:rPr>
              <w:t>5 баллов</w:t>
            </w:r>
            <w:r w:rsidRPr="00C9699F">
              <w:rPr>
                <w:iCs/>
                <w:color w:val="111111"/>
                <w:sz w:val="22"/>
                <w:lang w:eastAsia="en-US"/>
              </w:rPr>
              <w:t xml:space="preserve"> - участие на региональном уровне; </w:t>
            </w:r>
          </w:p>
          <w:p w14:paraId="4F9241AC" w14:textId="431F3EEF" w:rsidR="00533994" w:rsidRPr="00C9699F" w:rsidRDefault="00533994" w:rsidP="00533994">
            <w:pPr>
              <w:widowControl w:val="0"/>
              <w:spacing w:after="0" w:line="240" w:lineRule="auto"/>
              <w:ind w:left="33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111111"/>
                <w:sz w:val="22"/>
                <w:lang w:eastAsia="en-US"/>
              </w:rPr>
              <w:t>10 баллов</w:t>
            </w:r>
            <w:r w:rsidRPr="00C9699F">
              <w:rPr>
                <w:iCs/>
                <w:color w:val="111111"/>
                <w:sz w:val="22"/>
                <w:lang w:eastAsia="en-US"/>
              </w:rPr>
              <w:t xml:space="preserve"> – участие на всероссийском уровне.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EE518E" w14:textId="5D9843B3" w:rsidR="00533994" w:rsidRPr="00C9699F" w:rsidRDefault="00533994" w:rsidP="006428D6">
            <w:pPr>
              <w:widowControl w:val="0"/>
              <w:spacing w:after="0" w:line="240" w:lineRule="auto"/>
              <w:ind w:left="33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iCs/>
                <w:color w:val="auto"/>
                <w:sz w:val="22"/>
                <w:lang w:eastAsia="en-US"/>
              </w:rPr>
              <w:t xml:space="preserve">Приказ/выписка из приказа или подтверждающий документ (сертификат, грамота или диплом) </w:t>
            </w:r>
          </w:p>
        </w:tc>
      </w:tr>
      <w:tr w:rsidR="004E3146" w:rsidRPr="00C9699F" w14:paraId="6BA919F7" w14:textId="77777777" w:rsidTr="006428D6">
        <w:trPr>
          <w:trHeight w:val="1976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055AC" w14:textId="6CDA6F14" w:rsidR="004E3146" w:rsidRPr="00C9699F" w:rsidRDefault="004E3146" w:rsidP="006428D6">
            <w:pPr>
              <w:pStyle w:val="a4"/>
              <w:widowControl w:val="0"/>
              <w:spacing w:after="0" w:line="240" w:lineRule="auto"/>
              <w:ind w:left="5" w:hanging="2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9699F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Критерий 5.</w:t>
            </w:r>
            <w:r w:rsidR="005339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2.</w:t>
            </w:r>
          </w:p>
          <w:p w14:paraId="39D3842C" w14:textId="77777777" w:rsidR="004E3146" w:rsidRPr="00C9699F" w:rsidRDefault="004E3146" w:rsidP="006428D6">
            <w:pPr>
              <w:pStyle w:val="a4"/>
              <w:widowControl w:val="0"/>
              <w:spacing w:after="0" w:line="240" w:lineRule="auto"/>
              <w:ind w:left="5" w:hanging="2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9699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Участие в методических объединениях педагогических работников в качестве участника (эксперта, методиста, тьютора, члена и т.п.) </w:t>
            </w:r>
          </w:p>
          <w:p w14:paraId="028259EA" w14:textId="77777777" w:rsidR="004E3146" w:rsidRPr="00C9699F" w:rsidRDefault="004E3146" w:rsidP="006428D6">
            <w:pPr>
              <w:pStyle w:val="a4"/>
              <w:widowControl w:val="0"/>
              <w:spacing w:after="0" w:line="240" w:lineRule="auto"/>
              <w:ind w:left="5" w:hanging="2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14:paraId="5DC015E3" w14:textId="77777777" w:rsidR="004E3146" w:rsidRPr="00C9699F" w:rsidRDefault="004E3146" w:rsidP="006428D6">
            <w:pPr>
              <w:pStyle w:val="a4"/>
              <w:widowControl w:val="0"/>
              <w:spacing w:after="0" w:line="240" w:lineRule="auto"/>
              <w:ind w:left="5" w:hanging="2"/>
              <w:jc w:val="both"/>
              <w:rPr>
                <w:rFonts w:ascii="Times New Roman" w:hAnsi="Times New Roman" w:cs="Times New Roman"/>
                <w:b/>
                <w:bCs/>
                <w:iCs/>
                <w:color w:val="7030A0"/>
              </w:rPr>
            </w:pPr>
            <w:r w:rsidRPr="00C969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Примечание:</w:t>
            </w:r>
            <w:r w:rsidRPr="00C9699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C9699F">
              <w:rPr>
                <w:rFonts w:ascii="Times New Roman" w:hAnsi="Times New Roman" w:cs="Times New Roman"/>
                <w:iCs/>
                <w:color w:val="000000" w:themeColor="text1"/>
              </w:rPr>
              <w:t>методическое объединение – ШМО, РМО, кафедра, творческая или проектная группа, управленческая команда,</w:t>
            </w:r>
            <w:r w:rsidRPr="00C9699F">
              <w:rPr>
                <w:rFonts w:ascii="Times New Roman" w:hAnsi="Times New Roman" w:cs="Times New Roman"/>
                <w:iCs/>
                <w:color w:val="7030A0"/>
              </w:rPr>
              <w:t xml:space="preserve"> </w:t>
            </w:r>
            <w:r w:rsidRPr="00C9699F">
              <w:rPr>
                <w:rFonts w:ascii="Times New Roman" w:hAnsi="Times New Roman" w:cs="Times New Roman"/>
                <w:iCs/>
                <w:color w:val="000000" w:themeColor="text1"/>
              </w:rPr>
              <w:t>педагогическая лаборатория, педагогическая мастерская и др.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1481EE" w14:textId="77777777" w:rsidR="004E3146" w:rsidRPr="00C9699F" w:rsidRDefault="004E3146" w:rsidP="006428D6">
            <w:pPr>
              <w:widowControl w:val="0"/>
              <w:spacing w:after="0" w:line="240" w:lineRule="auto"/>
              <w:ind w:left="33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0 баллов </w:t>
            </w:r>
            <w:r w:rsidRPr="00C9699F">
              <w:rPr>
                <w:iCs/>
                <w:color w:val="auto"/>
                <w:sz w:val="22"/>
                <w:lang w:eastAsia="en-US"/>
              </w:rPr>
              <w:t>- материалы не представлены;</w:t>
            </w:r>
          </w:p>
          <w:p w14:paraId="06C9577D" w14:textId="77777777" w:rsidR="004E3146" w:rsidRPr="00C9699F" w:rsidRDefault="004E3146" w:rsidP="006428D6">
            <w:pPr>
              <w:widowControl w:val="0"/>
              <w:spacing w:after="0" w:line="240" w:lineRule="auto"/>
              <w:ind w:left="33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>2 балла</w:t>
            </w:r>
            <w:r w:rsidRPr="00C9699F">
              <w:rPr>
                <w:iCs/>
                <w:color w:val="auto"/>
                <w:sz w:val="22"/>
                <w:lang w:eastAsia="en-US"/>
              </w:rPr>
              <w:t>-на уровне ОО;</w:t>
            </w:r>
          </w:p>
          <w:p w14:paraId="752E0995" w14:textId="77777777" w:rsidR="004E3146" w:rsidRPr="00C9699F" w:rsidRDefault="004E3146" w:rsidP="006428D6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 w:rsidRPr="00C9699F">
              <w:rPr>
                <w:iCs/>
                <w:color w:val="auto"/>
                <w:sz w:val="22"/>
                <w:lang w:eastAsia="en-US"/>
              </w:rPr>
              <w:t xml:space="preserve"> – на муниципальном уровне;</w:t>
            </w:r>
          </w:p>
          <w:p w14:paraId="02329BA8" w14:textId="77777777" w:rsidR="004E3146" w:rsidRPr="00C9699F" w:rsidRDefault="004E3146" w:rsidP="006428D6">
            <w:pPr>
              <w:widowControl w:val="0"/>
              <w:spacing w:after="0" w:line="240" w:lineRule="auto"/>
              <w:ind w:left="33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>5 балло</w:t>
            </w:r>
            <w:r w:rsidRPr="00C9699F">
              <w:rPr>
                <w:iCs/>
                <w:color w:val="auto"/>
                <w:sz w:val="22"/>
                <w:lang w:eastAsia="en-US"/>
              </w:rPr>
              <w:t>в – на региональном уровне;</w:t>
            </w:r>
          </w:p>
          <w:p w14:paraId="6A8A3FB0" w14:textId="77777777" w:rsidR="004E3146" w:rsidRPr="00C9699F" w:rsidRDefault="004E3146" w:rsidP="006428D6">
            <w:pPr>
              <w:widowControl w:val="0"/>
              <w:spacing w:after="0" w:line="240" w:lineRule="auto"/>
              <w:ind w:left="0" w:right="-46" w:firstLine="0"/>
              <w:rPr>
                <w:b/>
                <w:bCs/>
                <w:iCs/>
                <w:color w:val="111111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>10 балло</w:t>
            </w:r>
            <w:r w:rsidRPr="00C9699F">
              <w:rPr>
                <w:iCs/>
                <w:color w:val="auto"/>
                <w:sz w:val="22"/>
                <w:lang w:eastAsia="en-US"/>
              </w:rPr>
              <w:t>в – на всероссийском уровне.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BA43F7" w14:textId="77777777" w:rsidR="004E3146" w:rsidRPr="00C9699F" w:rsidRDefault="004E3146" w:rsidP="006428D6">
            <w:pPr>
              <w:widowControl w:val="0"/>
              <w:spacing w:after="0" w:line="240" w:lineRule="auto"/>
              <w:ind w:left="33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iCs/>
                <w:color w:val="auto"/>
                <w:sz w:val="22"/>
                <w:lang w:eastAsia="en-US"/>
              </w:rPr>
              <w:t>Подтверждающие документы участника методического объединения</w:t>
            </w:r>
          </w:p>
          <w:p w14:paraId="08CE4356" w14:textId="77777777" w:rsidR="004E3146" w:rsidRPr="00C9699F" w:rsidRDefault="004E3146" w:rsidP="006428D6">
            <w:pPr>
              <w:widowControl w:val="0"/>
              <w:spacing w:after="0" w:line="240" w:lineRule="auto"/>
              <w:ind w:left="33"/>
              <w:rPr>
                <w:iCs/>
                <w:color w:val="auto"/>
                <w:sz w:val="22"/>
                <w:lang w:eastAsia="en-US"/>
              </w:rPr>
            </w:pPr>
          </w:p>
          <w:p w14:paraId="6BF9DD3B" w14:textId="77777777" w:rsidR="004E3146" w:rsidRPr="00C9699F" w:rsidRDefault="004E3146" w:rsidP="006428D6">
            <w:pPr>
              <w:widowControl w:val="0"/>
              <w:spacing w:after="0" w:line="240" w:lineRule="auto"/>
              <w:ind w:left="33"/>
              <w:rPr>
                <w:iCs/>
                <w:color w:val="FF0000"/>
                <w:sz w:val="22"/>
                <w:lang w:eastAsia="en-US"/>
              </w:rPr>
            </w:pPr>
          </w:p>
        </w:tc>
      </w:tr>
      <w:tr w:rsidR="004E3146" w:rsidRPr="00C9699F" w14:paraId="79176D3D" w14:textId="77777777" w:rsidTr="006428D6">
        <w:trPr>
          <w:trHeight w:val="1976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560A8C" w14:textId="5A56CD45" w:rsidR="004E3146" w:rsidRPr="00C9699F" w:rsidRDefault="004E3146" w:rsidP="006428D6">
            <w:pPr>
              <w:pStyle w:val="a4"/>
              <w:widowControl w:val="0"/>
              <w:spacing w:after="0" w:line="240" w:lineRule="auto"/>
              <w:ind w:left="5" w:hanging="2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C9699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Критерий 5.</w:t>
            </w:r>
            <w:r w:rsidR="00533994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3</w:t>
            </w:r>
            <w:r w:rsidRPr="00C9699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.</w:t>
            </w:r>
          </w:p>
          <w:p w14:paraId="6CDF7366" w14:textId="77777777" w:rsidR="004E3146" w:rsidRPr="00C9699F" w:rsidRDefault="004E3146" w:rsidP="006428D6">
            <w:pPr>
              <w:pStyle w:val="a4"/>
              <w:widowControl w:val="0"/>
              <w:spacing w:after="0" w:line="240" w:lineRule="auto"/>
              <w:ind w:left="5" w:hanging="2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9699F">
              <w:rPr>
                <w:rFonts w:ascii="Times New Roman" w:hAnsi="Times New Roman" w:cs="Times New Roman"/>
                <w:iCs/>
                <w:color w:val="000000" w:themeColor="text1"/>
              </w:rPr>
              <w:t>Разработка программно-методического сопровождения образовательного процесса (адаптированных образовательных программ, программ коррекционной работы (коррекционных курсов), СИПР, оценочных, методических материалов и пр.)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5B0864" w14:textId="77777777" w:rsidR="004E3146" w:rsidRPr="00C9699F" w:rsidRDefault="004E3146" w:rsidP="006428D6">
            <w:pPr>
              <w:widowControl w:val="0"/>
              <w:spacing w:after="0" w:line="240" w:lineRule="auto"/>
              <w:ind w:left="33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0 баллов </w:t>
            </w:r>
            <w:r w:rsidRPr="00C9699F">
              <w:rPr>
                <w:iCs/>
                <w:color w:val="auto"/>
                <w:sz w:val="22"/>
                <w:lang w:eastAsia="en-US"/>
              </w:rPr>
              <w:t>- материалы не представлены</w:t>
            </w:r>
          </w:p>
          <w:p w14:paraId="665DB360" w14:textId="77777777" w:rsidR="004E3146" w:rsidRPr="00C9699F" w:rsidRDefault="004E3146" w:rsidP="006428D6">
            <w:pPr>
              <w:widowControl w:val="0"/>
              <w:spacing w:after="0" w:line="240" w:lineRule="auto"/>
              <w:ind w:left="33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C9699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5 баллов </w:t>
            </w:r>
            <w:r w:rsidRPr="00C9699F">
              <w:rPr>
                <w:iCs/>
                <w:color w:val="auto"/>
                <w:sz w:val="22"/>
                <w:lang w:eastAsia="en-US"/>
              </w:rPr>
              <w:t>- наличие разработанных материалов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B75BEB" w14:textId="77777777" w:rsidR="004E3146" w:rsidRPr="00C9699F" w:rsidRDefault="004E3146" w:rsidP="006428D6">
            <w:pPr>
              <w:widowControl w:val="0"/>
              <w:spacing w:after="0" w:line="240" w:lineRule="auto"/>
              <w:ind w:left="33"/>
              <w:rPr>
                <w:rFonts w:eastAsiaTheme="minorHAnsi"/>
                <w:iCs/>
                <w:color w:val="auto"/>
                <w:sz w:val="22"/>
                <w:lang w:eastAsia="en-US"/>
              </w:rPr>
            </w:pPr>
            <w:r w:rsidRPr="00C9699F">
              <w:rPr>
                <w:rFonts w:eastAsiaTheme="minorHAnsi"/>
                <w:iCs/>
                <w:color w:val="auto"/>
                <w:sz w:val="22"/>
                <w:lang w:eastAsia="en-US"/>
              </w:rPr>
              <w:t>Копии аннотации к программам (программы размещены на сайте ОО).</w:t>
            </w:r>
          </w:p>
          <w:p w14:paraId="1C4E0B62" w14:textId="77777777" w:rsidR="004E3146" w:rsidRPr="00C9699F" w:rsidRDefault="004E3146" w:rsidP="006428D6">
            <w:pPr>
              <w:widowControl w:val="0"/>
              <w:spacing w:after="0" w:line="240" w:lineRule="auto"/>
              <w:ind w:left="33"/>
              <w:rPr>
                <w:iCs/>
                <w:color w:val="auto"/>
                <w:sz w:val="22"/>
                <w:lang w:eastAsia="en-US"/>
              </w:rPr>
            </w:pPr>
            <w:r w:rsidRPr="00C9699F">
              <w:rPr>
                <w:rFonts w:eastAsiaTheme="minorHAnsi"/>
                <w:iCs/>
                <w:color w:val="auto"/>
                <w:sz w:val="22"/>
                <w:lang w:eastAsia="en-US"/>
              </w:rPr>
              <w:t>Копии программ, методических, оценочных материалов.</w:t>
            </w:r>
          </w:p>
        </w:tc>
      </w:tr>
    </w:tbl>
    <w:p w14:paraId="36DAF6D6" w14:textId="77777777" w:rsidR="007357DA" w:rsidRDefault="007357DA"/>
    <w:sectPr w:rsidR="007357DA" w:rsidSect="00122291">
      <w:pgSz w:w="11906" w:h="16838"/>
      <w:pgMar w:top="567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46"/>
    <w:rsid w:val="004E3146"/>
    <w:rsid w:val="00533994"/>
    <w:rsid w:val="005A28A8"/>
    <w:rsid w:val="007357DA"/>
    <w:rsid w:val="008E0A3C"/>
    <w:rsid w:val="00914A71"/>
    <w:rsid w:val="009B70AE"/>
    <w:rsid w:val="00B3570C"/>
    <w:rsid w:val="00C373B1"/>
    <w:rsid w:val="00C433A1"/>
    <w:rsid w:val="00E41E10"/>
    <w:rsid w:val="00FC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2B51"/>
  <w15:chartTrackingRefBased/>
  <w15:docId w15:val="{761177D7-FB17-4399-83D7-3DE2CBBC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7" w:lineRule="auto"/>
        <w:ind w:left="720" w:right="113" w:firstLine="533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146"/>
    <w:pPr>
      <w:suppressAutoHyphens/>
      <w:spacing w:after="14" w:line="264" w:lineRule="auto"/>
      <w:ind w:left="718" w:right="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E3146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4E3146"/>
    <w:pPr>
      <w:spacing w:after="160" w:line="254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">
    <w:name w:val="TableGrid"/>
    <w:rsid w:val="004E3146"/>
    <w:pPr>
      <w:suppressAutoHyphens/>
      <w:spacing w:after="0" w:line="240" w:lineRule="auto"/>
      <w:ind w:left="0" w:right="0" w:firstLine="0"/>
      <w:jc w:val="left"/>
    </w:pPr>
    <w:rPr>
      <w:rFonts w:eastAsiaTheme="minorEastAsi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4E3146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GallyamovaRR</dc:creator>
  <cp:keywords/>
  <dc:description/>
  <cp:lastModifiedBy>GallyamovaRR</cp:lastModifiedBy>
  <cp:revision>6</cp:revision>
  <dcterms:created xsi:type="dcterms:W3CDTF">2023-10-20T04:29:00Z</dcterms:created>
  <dcterms:modified xsi:type="dcterms:W3CDTF">2023-11-30T07:45:00Z</dcterms:modified>
</cp:coreProperties>
</file>