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6B614" w14:textId="77777777" w:rsidR="00FA4ED3" w:rsidRDefault="00FA4ED3" w:rsidP="00FA4ED3">
      <w:pPr>
        <w:spacing w:after="0" w:line="240" w:lineRule="auto"/>
        <w:ind w:left="0" w:right="65" w:firstLin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>СОДЕРЖАНИЕ ПОКАЗАТЕЛЕЙ</w:t>
      </w:r>
    </w:p>
    <w:p w14:paraId="4DB3E186" w14:textId="77777777" w:rsidR="00FA4ED3" w:rsidRDefault="00FA4ED3" w:rsidP="00FA4ED3">
      <w:pPr>
        <w:spacing w:after="0" w:line="240" w:lineRule="auto"/>
        <w:ind w:left="0" w:right="65" w:firstLin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НА </w:t>
      </w:r>
      <w:r>
        <w:rPr>
          <w:b/>
          <w:color w:val="auto"/>
          <w:sz w:val="22"/>
          <w:u w:val="single"/>
        </w:rPr>
        <w:t>ПЕРВУЮ</w:t>
      </w:r>
      <w:r>
        <w:rPr>
          <w:b/>
          <w:i/>
          <w:iCs/>
          <w:color w:val="auto"/>
          <w:sz w:val="22"/>
        </w:rPr>
        <w:t xml:space="preserve"> </w:t>
      </w:r>
      <w:r>
        <w:rPr>
          <w:b/>
          <w:color w:val="auto"/>
          <w:sz w:val="22"/>
        </w:rPr>
        <w:t>КВАЛИФИКАЦИОННУЮ КАТЕГОРИЮ ПО ДОЛЖНОСТИ «</w:t>
      </w:r>
      <w:r w:rsidR="0049651A">
        <w:rPr>
          <w:b/>
          <w:color w:val="auto"/>
          <w:sz w:val="22"/>
        </w:rPr>
        <w:t>РУКОВОДИТЕЛЬ ФИЗИЧЕСКОГО ВОСПИТАНИЯ</w:t>
      </w:r>
      <w:r>
        <w:rPr>
          <w:b/>
          <w:color w:val="auto"/>
          <w:sz w:val="22"/>
        </w:rPr>
        <w:t xml:space="preserve">» </w:t>
      </w:r>
    </w:p>
    <w:p w14:paraId="08DFBDBB" w14:textId="77777777" w:rsidR="00FA4ED3" w:rsidRDefault="00FA4ED3" w:rsidP="00FA4ED3">
      <w:pPr>
        <w:spacing w:after="0" w:line="240" w:lineRule="auto"/>
        <w:ind w:left="0" w:right="65" w:firstLine="0"/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минимальный порог для установления квалификационной категории </w:t>
      </w:r>
      <w:r>
        <w:rPr>
          <w:i/>
          <w:iCs/>
          <w:color w:val="auto"/>
          <w:szCs w:val="24"/>
        </w:rPr>
        <w:t>– 18 баллов</w:t>
      </w:r>
    </w:p>
    <w:p w14:paraId="0A7E7692" w14:textId="77777777" w:rsidR="00FA4ED3" w:rsidRDefault="00FA4ED3" w:rsidP="00FA4ED3">
      <w:pPr>
        <w:spacing w:after="0" w:line="240" w:lineRule="auto"/>
        <w:ind w:left="1134" w:right="1341"/>
        <w:jc w:val="center"/>
        <w:rPr>
          <w:b/>
          <w:color w:val="auto"/>
          <w:sz w:val="22"/>
        </w:rPr>
      </w:pPr>
    </w:p>
    <w:tbl>
      <w:tblPr>
        <w:tblStyle w:val="TableGrid"/>
        <w:tblW w:w="9215" w:type="dxa"/>
        <w:tblInd w:w="-289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12"/>
        <w:gridCol w:w="2835"/>
        <w:gridCol w:w="2268"/>
      </w:tblGrid>
      <w:tr w:rsidR="00FA4ED3" w14:paraId="1BA55B56" w14:textId="77777777" w:rsidTr="0049651A">
        <w:trPr>
          <w:trHeight w:val="61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76507" w14:textId="77777777" w:rsidR="00FA4ED3" w:rsidRDefault="00FA4ED3" w:rsidP="00C77E69">
            <w:pPr>
              <w:widowControl w:val="0"/>
              <w:spacing w:after="0" w:line="240" w:lineRule="auto"/>
              <w:ind w:left="2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Критерий оценивания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B9AE7" w14:textId="77777777" w:rsidR="00FA4ED3" w:rsidRDefault="00FA4ED3" w:rsidP="00C77E69">
            <w:pPr>
              <w:widowControl w:val="0"/>
              <w:spacing w:after="0" w:line="240" w:lineRule="auto"/>
              <w:ind w:left="33"/>
              <w:rPr>
                <w:iCs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Количество баллов</w:t>
            </w:r>
          </w:p>
          <w:p w14:paraId="47427632" w14:textId="77777777" w:rsidR="00FA4ED3" w:rsidRDefault="00FA4ED3" w:rsidP="00C77E69">
            <w:pPr>
              <w:widowControl w:val="0"/>
              <w:spacing w:after="0" w:line="240" w:lineRule="auto"/>
              <w:ind w:left="33"/>
              <w:rPr>
                <w:i/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(баллы не суммируются, информация предоставляется по высшему баллу)</w:t>
            </w:r>
          </w:p>
          <w:p w14:paraId="5BBD33AE" w14:textId="77777777" w:rsidR="00FA4ED3" w:rsidRDefault="00FA4ED3" w:rsidP="00C77E69">
            <w:pPr>
              <w:widowControl w:val="0"/>
              <w:tabs>
                <w:tab w:val="left" w:pos="1986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47A0C" w14:textId="77777777" w:rsidR="00FA4ED3" w:rsidRDefault="00FA4ED3" w:rsidP="00C77E69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Форма предоставления информации</w:t>
            </w:r>
          </w:p>
          <w:p w14:paraId="037ADE0D" w14:textId="77777777" w:rsidR="00FA4ED3" w:rsidRDefault="00FA4ED3" w:rsidP="00C77E69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 xml:space="preserve"> </w:t>
            </w:r>
            <w:r>
              <w:rPr>
                <w:bCs/>
                <w:i/>
                <w:iCs/>
                <w:color w:val="auto"/>
                <w:sz w:val="22"/>
              </w:rPr>
              <w:t>(заверяется подписью и печатью руководителя ОО</w:t>
            </w:r>
            <w:r>
              <w:rPr>
                <w:b/>
                <w:color w:val="auto"/>
                <w:sz w:val="22"/>
              </w:rPr>
              <w:t>)</w:t>
            </w:r>
          </w:p>
        </w:tc>
      </w:tr>
      <w:tr w:rsidR="0022106A" w14:paraId="707B95D4" w14:textId="77777777" w:rsidTr="00AD0E75">
        <w:trPr>
          <w:trHeight w:val="614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DB814" w14:textId="77777777" w:rsidR="0022106A" w:rsidRDefault="0022106A" w:rsidP="00C77E69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iCs/>
                <w:sz w:val="22"/>
              </w:rPr>
              <w:t>Показатель 1. Стабильные положительные результаты освоения обучающимися образовательных программ, в том числе в области искусств, физической культуры и спорта, по итогам мониторингов и иных форм контроля, проводимых организацией</w:t>
            </w:r>
          </w:p>
        </w:tc>
      </w:tr>
      <w:tr w:rsidR="0022106A" w14:paraId="4628209C" w14:textId="77777777" w:rsidTr="0049651A">
        <w:trPr>
          <w:trHeight w:val="61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FD98E" w14:textId="77777777" w:rsidR="0022106A" w:rsidRDefault="0022106A" w:rsidP="0022106A">
            <w:pPr>
              <w:widowControl w:val="0"/>
              <w:spacing w:after="0" w:line="240" w:lineRule="auto"/>
              <w:ind w:left="2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Критерий 1.1.</w:t>
            </w:r>
          </w:p>
          <w:p w14:paraId="56B9FA05" w14:textId="77777777" w:rsidR="0022106A" w:rsidRDefault="0022106A" w:rsidP="0022106A">
            <w:pPr>
              <w:widowControl w:val="0"/>
              <w:spacing w:after="0" w:line="240" w:lineRule="auto"/>
              <w:ind w:left="2" w:firstLine="0"/>
              <w:rPr>
                <w:iCs/>
                <w:color w:val="auto"/>
                <w:sz w:val="22"/>
              </w:rPr>
            </w:pPr>
            <w:r>
              <w:rPr>
                <w:bCs/>
                <w:iCs/>
                <w:color w:val="auto"/>
                <w:sz w:val="22"/>
              </w:rPr>
              <w:t>Результаты мониторингов,</w:t>
            </w:r>
            <w:r>
              <w:rPr>
                <w:b/>
                <w:iCs/>
                <w:color w:val="auto"/>
                <w:sz w:val="22"/>
              </w:rPr>
              <w:t xml:space="preserve"> </w:t>
            </w:r>
            <w:r>
              <w:rPr>
                <w:bCs/>
                <w:iCs/>
                <w:color w:val="auto"/>
                <w:sz w:val="22"/>
              </w:rPr>
              <w:t xml:space="preserve">проводимых образовательной организацией </w:t>
            </w:r>
            <w:r>
              <w:rPr>
                <w:iCs/>
                <w:color w:val="auto"/>
                <w:sz w:val="22"/>
              </w:rPr>
              <w:t>по преподаваемому учебному предмету, предусмотренных образовательной программой и внутренней системой оценки достижения планируемых результатов освоения ООП</w:t>
            </w:r>
          </w:p>
          <w:p w14:paraId="37B97F10" w14:textId="77777777" w:rsidR="0022106A" w:rsidRDefault="0022106A" w:rsidP="00C77E69">
            <w:pPr>
              <w:widowControl w:val="0"/>
              <w:spacing w:after="0" w:line="240" w:lineRule="auto"/>
              <w:ind w:left="2" w:firstLine="0"/>
              <w:jc w:val="center"/>
              <w:rPr>
                <w:b/>
                <w:color w:val="auto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C5C35" w14:textId="77777777" w:rsidR="0022106A" w:rsidRDefault="0022106A" w:rsidP="0022106A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 w:rsidRPr="005A752F">
              <w:rPr>
                <w:b/>
                <w:bCs/>
                <w:iCs/>
                <w:color w:val="auto"/>
                <w:sz w:val="22"/>
              </w:rPr>
              <w:t>0 баллов</w:t>
            </w:r>
            <w:r>
              <w:rPr>
                <w:iCs/>
                <w:color w:val="auto"/>
                <w:sz w:val="22"/>
              </w:rPr>
              <w:t xml:space="preserve"> –</w:t>
            </w:r>
            <w:r>
              <w:rPr>
                <w:iCs/>
                <w:color w:val="FF0000"/>
                <w:sz w:val="22"/>
              </w:rPr>
              <w:t xml:space="preserve"> </w:t>
            </w:r>
            <w:r>
              <w:rPr>
                <w:iCs/>
                <w:color w:val="auto"/>
                <w:sz w:val="22"/>
              </w:rPr>
              <w:t xml:space="preserve">данные не представлены </w:t>
            </w:r>
          </w:p>
          <w:p w14:paraId="267A3D77" w14:textId="77777777" w:rsidR="0022106A" w:rsidRDefault="0022106A" w:rsidP="0022106A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 w:rsidRPr="005A752F">
              <w:rPr>
                <w:b/>
                <w:bCs/>
                <w:iCs/>
                <w:color w:val="auto"/>
                <w:sz w:val="22"/>
              </w:rPr>
              <w:t>3 балла</w:t>
            </w:r>
            <w:r>
              <w:rPr>
                <w:iCs/>
                <w:color w:val="auto"/>
                <w:sz w:val="22"/>
              </w:rPr>
              <w:t xml:space="preserve"> – стабильно положительные результаты у 51 % и более обучающихся</w:t>
            </w:r>
          </w:p>
          <w:p w14:paraId="3A94BA66" w14:textId="77777777" w:rsidR="0022106A" w:rsidRDefault="0022106A" w:rsidP="0022106A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>5 баллов – стабильно положительные результаты у 70% и более обучающихся</w:t>
            </w:r>
          </w:p>
          <w:p w14:paraId="76BFAF6C" w14:textId="77777777" w:rsidR="0022106A" w:rsidRDefault="0022106A" w:rsidP="00C77E69">
            <w:pPr>
              <w:widowControl w:val="0"/>
              <w:spacing w:after="0" w:line="240" w:lineRule="auto"/>
              <w:ind w:left="33"/>
              <w:rPr>
                <w:b/>
                <w:color w:val="auto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9B04E" w14:textId="77777777" w:rsidR="0022106A" w:rsidRDefault="0022106A" w:rsidP="0022106A">
            <w:pPr>
              <w:widowControl w:val="0"/>
              <w:tabs>
                <w:tab w:val="left" w:pos="0"/>
              </w:tabs>
              <w:spacing w:after="0" w:line="240" w:lineRule="auto"/>
              <w:ind w:left="34" w:firstLine="0"/>
              <w:contextualSpacing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Справка по итогам мониторинга </w:t>
            </w:r>
          </w:p>
          <w:p w14:paraId="18AD73BC" w14:textId="77777777" w:rsidR="0022106A" w:rsidRDefault="0022106A" w:rsidP="0022106A">
            <w:pPr>
              <w:widowControl w:val="0"/>
              <w:tabs>
                <w:tab w:val="left" w:pos="0"/>
              </w:tabs>
              <w:spacing w:after="0" w:line="240" w:lineRule="auto"/>
              <w:ind w:left="34" w:firstLine="0"/>
              <w:contextualSpacing/>
              <w:jc w:val="left"/>
              <w:rPr>
                <w:iCs/>
                <w:sz w:val="22"/>
              </w:rPr>
            </w:pPr>
          </w:p>
          <w:p w14:paraId="513DAD24" w14:textId="77777777" w:rsidR="0022106A" w:rsidRDefault="0022106A" w:rsidP="00C77E69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</w:p>
        </w:tc>
      </w:tr>
      <w:tr w:rsidR="00FA4ED3" w14:paraId="6C34CEB3" w14:textId="77777777" w:rsidTr="00C77E69">
        <w:trPr>
          <w:trHeight w:val="362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7D50B" w14:textId="77777777" w:rsidR="00FA4ED3" w:rsidRDefault="00FA4ED3" w:rsidP="00C77E69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iCs/>
                <w:color w:val="auto"/>
                <w:sz w:val="22"/>
              </w:rPr>
            </w:pPr>
            <w:r>
              <w:rPr>
                <w:b/>
                <w:iCs/>
                <w:color w:val="auto"/>
                <w:sz w:val="22"/>
              </w:rPr>
              <w:t>Показатель 3. 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FA4ED3" w14:paraId="28E1D024" w14:textId="77777777" w:rsidTr="0049651A">
        <w:trPr>
          <w:trHeight w:val="33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A2B6" w14:textId="77777777" w:rsidR="00FA4ED3" w:rsidRDefault="00FA4ED3" w:rsidP="00C77E69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Критерий 3.7.</w:t>
            </w:r>
          </w:p>
          <w:p w14:paraId="0470F95C" w14:textId="77777777" w:rsidR="00FA4ED3" w:rsidRDefault="00FA4ED3" w:rsidP="00C77E69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Анализ состояния учебно-методической (учебно-тренировочной) и воспитательной работы в </w:t>
            </w:r>
            <w:r>
              <w:rPr>
                <w:iCs/>
                <w:color w:val="auto"/>
                <w:sz w:val="22"/>
              </w:rPr>
              <w:t xml:space="preserve">образовательной организации </w:t>
            </w:r>
            <w:r>
              <w:rPr>
                <w:iCs/>
                <w:sz w:val="22"/>
              </w:rPr>
              <w:t>и разработка предложений по повышению ее эффективности</w:t>
            </w:r>
          </w:p>
          <w:p w14:paraId="7D1AFEB5" w14:textId="77777777" w:rsidR="00FA4ED3" w:rsidRDefault="00FA4ED3" w:rsidP="00C77E69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>
              <w:rPr>
                <w:b/>
                <w:bCs/>
                <w:iCs/>
                <w:color w:val="000000" w:themeColor="text1"/>
                <w:sz w:val="18"/>
                <w:szCs w:val="18"/>
              </w:rPr>
              <w:t>Примечание:</w:t>
            </w:r>
            <w:r>
              <w:rPr>
                <w:iCs/>
                <w:color w:val="000000" w:themeColor="text1"/>
                <w:sz w:val="18"/>
                <w:szCs w:val="18"/>
              </w:rPr>
              <w:t xml:space="preserve"> в соответствии с должностными обязанностями [должность], утвержденных Приказом Минздравсоцразвития от 26 августа 2010 г. №761-н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601D" w14:textId="77777777" w:rsidR="00FA4ED3" w:rsidRDefault="00FA4ED3" w:rsidP="00C77E69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 документы не представлены;</w:t>
            </w:r>
          </w:p>
          <w:p w14:paraId="163603D7" w14:textId="77777777" w:rsidR="00FA4ED3" w:rsidRDefault="00FA4ED3" w:rsidP="00C77E69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3 балла </w:t>
            </w:r>
            <w:r>
              <w:rPr>
                <w:bCs/>
                <w:color w:val="auto"/>
                <w:sz w:val="22"/>
              </w:rPr>
              <w:t>– проводится анализ состояния с разработкой предложений по усовершенствованию</w:t>
            </w:r>
            <w:r>
              <w:rPr>
                <w:iCs/>
                <w:sz w:val="22"/>
              </w:rPr>
              <w:t xml:space="preserve"> учебно-методической (учебно-тренировочной) и воспитательной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17A3" w14:textId="77777777" w:rsidR="00FA4ED3" w:rsidRDefault="00FA4ED3" w:rsidP="00C77E69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Справка о проведении аналитической работы или</w:t>
            </w:r>
          </w:p>
          <w:p w14:paraId="361D9B76" w14:textId="77777777" w:rsidR="00FA4ED3" w:rsidRDefault="00FA4ED3" w:rsidP="00C77E69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копии подтверждающих документов</w:t>
            </w:r>
          </w:p>
        </w:tc>
      </w:tr>
      <w:tr w:rsidR="00FA4ED3" w14:paraId="70477409" w14:textId="77777777" w:rsidTr="0049651A">
        <w:trPr>
          <w:trHeight w:val="33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AB97C" w14:textId="77777777" w:rsidR="00FA4ED3" w:rsidRDefault="00FA4ED3" w:rsidP="00C77E69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Критерий 3.8.</w:t>
            </w:r>
          </w:p>
          <w:p w14:paraId="22AAC408" w14:textId="77777777" w:rsidR="00FA4ED3" w:rsidRPr="00B5607B" w:rsidRDefault="00FA4ED3" w:rsidP="00C77E69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sz w:val="22"/>
              </w:rPr>
            </w:pPr>
            <w:r w:rsidRPr="008D0697">
              <w:rPr>
                <w:color w:val="333333"/>
                <w:sz w:val="22"/>
              </w:rPr>
              <w:t>Планирование, организация и проведение образовательной работы по физической культуре с обучающимися,</w:t>
            </w:r>
          </w:p>
          <w:p w14:paraId="0C2F35A9" w14:textId="77777777" w:rsidR="00FA4ED3" w:rsidRDefault="00FA4ED3" w:rsidP="00C77E69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>
              <w:rPr>
                <w:iCs/>
                <w:sz w:val="22"/>
              </w:rPr>
              <w:t>организация и разработка необходимой документации</w:t>
            </w:r>
          </w:p>
          <w:p w14:paraId="0A2A4434" w14:textId="77777777" w:rsidR="00FA4ED3" w:rsidRDefault="00FA4ED3" w:rsidP="00C77E69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2E06" w14:textId="77777777" w:rsidR="00FA4ED3" w:rsidRDefault="00FA4ED3" w:rsidP="00C77E69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 документы не представлены;</w:t>
            </w:r>
          </w:p>
          <w:p w14:paraId="66FD5952" w14:textId="77777777" w:rsidR="00FA4ED3" w:rsidRDefault="00FA4ED3" w:rsidP="00C77E69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3 балла </w:t>
            </w:r>
            <w:r>
              <w:rPr>
                <w:bCs/>
                <w:color w:val="auto"/>
                <w:sz w:val="22"/>
              </w:rPr>
              <w:t>– разработаны необходимые документы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8106" w14:textId="77777777" w:rsidR="00FA4ED3" w:rsidRDefault="00FA4ED3" w:rsidP="00C77E69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Справка о проводимой работе по о</w:t>
            </w:r>
            <w:r>
              <w:rPr>
                <w:iCs/>
                <w:color w:val="auto"/>
                <w:sz w:val="22"/>
              </w:rPr>
              <w:t>рганизации мероприятий и разработке их документации с указанием вида мероприятия.</w:t>
            </w:r>
          </w:p>
          <w:p w14:paraId="7E5A7BAC" w14:textId="77777777" w:rsidR="00FA4ED3" w:rsidRDefault="00FA4ED3" w:rsidP="00C77E69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Копии подтверждающих документов</w:t>
            </w:r>
          </w:p>
        </w:tc>
      </w:tr>
      <w:tr w:rsidR="00FA4ED3" w14:paraId="723E967B" w14:textId="77777777" w:rsidTr="0049651A">
        <w:trPr>
          <w:trHeight w:val="33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7589" w14:textId="77777777" w:rsidR="00FA4ED3" w:rsidRDefault="00FA4ED3" w:rsidP="00C77E69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Критерий 3.10.</w:t>
            </w:r>
          </w:p>
          <w:p w14:paraId="0418AA6B" w14:textId="77777777" w:rsidR="00FA4ED3" w:rsidRDefault="00FA4ED3" w:rsidP="00C77E69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sz w:val="22"/>
              </w:rPr>
            </w:pPr>
            <w:r w:rsidRPr="008D0697">
              <w:rPr>
                <w:color w:val="333333"/>
                <w:sz w:val="22"/>
              </w:rPr>
              <w:t>Организация работ</w:t>
            </w:r>
            <w:r w:rsidR="0049651A">
              <w:rPr>
                <w:color w:val="333333"/>
                <w:sz w:val="22"/>
              </w:rPr>
              <w:t>ы</w:t>
            </w:r>
            <w:r w:rsidR="0049651A">
              <w:rPr>
                <w:rFonts w:ascii="PT Serif" w:hAnsi="PT Serif"/>
                <w:color w:val="464C55"/>
              </w:rPr>
              <w:t xml:space="preserve"> </w:t>
            </w:r>
            <w:r w:rsidR="0049651A" w:rsidRPr="0049651A">
              <w:rPr>
                <w:color w:val="464C55"/>
                <w:sz w:val="22"/>
              </w:rPr>
              <w:t xml:space="preserve">физкультурно-оздоровительных центров, кабинетов здоровья.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6D57" w14:textId="77777777" w:rsidR="00FA4ED3" w:rsidRPr="004A47BE" w:rsidRDefault="00FA4ED3" w:rsidP="00C77E69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</w:rPr>
            </w:pPr>
            <w:r w:rsidRPr="004A47BE">
              <w:rPr>
                <w:b/>
                <w:bCs/>
                <w:color w:val="auto"/>
                <w:sz w:val="22"/>
              </w:rPr>
              <w:t>0 баллов</w:t>
            </w:r>
            <w:r w:rsidRPr="004A47BE">
              <w:rPr>
                <w:color w:val="auto"/>
                <w:sz w:val="22"/>
              </w:rPr>
              <w:t xml:space="preserve"> – документы не представлены;</w:t>
            </w:r>
          </w:p>
          <w:p w14:paraId="78C579BB" w14:textId="77777777" w:rsidR="00FA4ED3" w:rsidRDefault="00FA4ED3" w:rsidP="00C77E69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sz w:val="22"/>
              </w:rPr>
            </w:pPr>
            <w:r w:rsidRPr="004A47BE">
              <w:rPr>
                <w:b/>
                <w:bCs/>
                <w:color w:val="auto"/>
                <w:sz w:val="22"/>
              </w:rPr>
              <w:t xml:space="preserve">3 балла </w:t>
            </w:r>
            <w:r w:rsidRPr="003E0820">
              <w:rPr>
                <w:bCs/>
                <w:color w:val="auto"/>
                <w:sz w:val="22"/>
              </w:rPr>
              <w:t>– деятельность по</w:t>
            </w:r>
            <w:r w:rsidRPr="003E0820">
              <w:rPr>
                <w:iCs/>
                <w:color w:val="auto"/>
                <w:sz w:val="22"/>
              </w:rPr>
              <w:t xml:space="preserve"> организации </w:t>
            </w:r>
            <w:r>
              <w:rPr>
                <w:iCs/>
                <w:color w:val="auto"/>
                <w:sz w:val="22"/>
              </w:rPr>
              <w:t>работы проводится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EDCC" w14:textId="77777777" w:rsidR="00FA4ED3" w:rsidRDefault="00FA4ED3" w:rsidP="00C77E69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 w:rsidRPr="002D4EFE">
              <w:rPr>
                <w:color w:val="auto"/>
                <w:sz w:val="22"/>
              </w:rPr>
              <w:t xml:space="preserve">Справка о проводимой работе </w:t>
            </w:r>
            <w:r>
              <w:rPr>
                <w:color w:val="auto"/>
                <w:sz w:val="22"/>
              </w:rPr>
              <w:t xml:space="preserve">с </w:t>
            </w:r>
            <w:r w:rsidRPr="002D4EFE">
              <w:rPr>
                <w:iCs/>
                <w:color w:val="auto"/>
                <w:sz w:val="22"/>
              </w:rPr>
              <w:t>указанием вида</w:t>
            </w:r>
            <w:r>
              <w:rPr>
                <w:iCs/>
                <w:color w:val="auto"/>
                <w:sz w:val="22"/>
              </w:rPr>
              <w:t xml:space="preserve"> </w:t>
            </w:r>
            <w:r w:rsidR="0049651A">
              <w:rPr>
                <w:iCs/>
                <w:color w:val="auto"/>
                <w:sz w:val="22"/>
              </w:rPr>
              <w:t>работы</w:t>
            </w:r>
          </w:p>
        </w:tc>
      </w:tr>
      <w:tr w:rsidR="00FA4ED3" w14:paraId="6DBC2114" w14:textId="77777777" w:rsidTr="00C77E69">
        <w:trPr>
          <w:trHeight w:val="365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FD1AF" w14:textId="77777777" w:rsidR="00FA4ED3" w:rsidRDefault="00FA4ED3" w:rsidP="00C77E69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iCs/>
                <w:color w:val="auto"/>
                <w:sz w:val="22"/>
              </w:rPr>
            </w:pPr>
            <w:r>
              <w:rPr>
                <w:b/>
                <w:iCs/>
                <w:color w:val="auto"/>
                <w:sz w:val="22"/>
              </w:rPr>
              <w:lastRenderedPageBreak/>
              <w:t>Показатель 4. 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</w:tr>
      <w:tr w:rsidR="0022106A" w14:paraId="5BBCF875" w14:textId="77777777" w:rsidTr="0049651A">
        <w:trPr>
          <w:trHeight w:val="140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4DFBCB" w14:textId="77777777" w:rsidR="0022106A" w:rsidRPr="00337141" w:rsidRDefault="0022106A" w:rsidP="00337141">
            <w:pPr>
              <w:pStyle w:val="a5"/>
              <w:widowControl w:val="0"/>
              <w:spacing w:after="0" w:line="240" w:lineRule="auto"/>
              <w:ind w:left="0" w:right="62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Критерий 4.3.</w:t>
            </w:r>
            <w:r w:rsidR="00337141">
              <w:rPr>
                <w:rFonts w:ascii="Times New Roman" w:hAnsi="Times New Roman" w:cs="Times New Roman"/>
                <w:b/>
                <w:bCs/>
                <w:iCs/>
              </w:rPr>
              <w:t xml:space="preserve">                                </w:t>
            </w:r>
            <w:r w:rsidRPr="00337141">
              <w:rPr>
                <w:rFonts w:ascii="Times New Roman" w:hAnsi="Times New Roman" w:cs="Times New Roman"/>
                <w:iCs/>
              </w:rPr>
              <w:t>Осуществление обучения по индивидуальному учебному плану, в том числе с детьми с ОВЗ с использованием современных образовательных технологий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C17A93" w14:textId="77777777" w:rsidR="0022106A" w:rsidRDefault="0022106A" w:rsidP="0022106A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0</w:t>
            </w:r>
            <w:bookmarkStart w:id="0" w:name="_Hlk129526481"/>
            <w:r>
              <w:rPr>
                <w:b/>
                <w:bCs/>
                <w:iCs/>
                <w:color w:val="auto"/>
                <w:sz w:val="22"/>
              </w:rPr>
              <w:t xml:space="preserve"> баллов</w:t>
            </w:r>
            <w:r>
              <w:rPr>
                <w:iCs/>
                <w:color w:val="auto"/>
                <w:sz w:val="22"/>
              </w:rPr>
              <w:t xml:space="preserve"> – документы не представлены;</w:t>
            </w:r>
          </w:p>
          <w:p w14:paraId="488865D1" w14:textId="77777777" w:rsidR="0022106A" w:rsidRDefault="0022106A" w:rsidP="0022106A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 xml:space="preserve">3 балла </w:t>
            </w:r>
            <w:r>
              <w:rPr>
                <w:bCs/>
                <w:iCs/>
                <w:color w:val="auto"/>
                <w:sz w:val="22"/>
              </w:rPr>
              <w:t>– один учебный план;</w:t>
            </w:r>
          </w:p>
          <w:p w14:paraId="33B6EC0D" w14:textId="77777777" w:rsidR="0022106A" w:rsidRDefault="0022106A" w:rsidP="0022106A">
            <w:pPr>
              <w:widowControl w:val="0"/>
              <w:spacing w:after="0" w:line="240" w:lineRule="auto"/>
              <w:ind w:left="0" w:right="-46" w:firstLine="0"/>
              <w:jc w:val="left"/>
              <w:rPr>
                <w:b/>
                <w:bCs/>
                <w:color w:val="auto"/>
                <w:sz w:val="22"/>
              </w:rPr>
            </w:pPr>
            <w:r>
              <w:rPr>
                <w:b/>
                <w:iCs/>
                <w:color w:val="auto"/>
                <w:sz w:val="22"/>
              </w:rPr>
              <w:t>5 баллов</w:t>
            </w:r>
            <w:r>
              <w:rPr>
                <w:iCs/>
                <w:color w:val="auto"/>
                <w:sz w:val="22"/>
              </w:rPr>
              <w:t xml:space="preserve"> – более одного учебного плана</w:t>
            </w:r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8A827F" w14:textId="77777777" w:rsidR="0022106A" w:rsidRDefault="0022106A" w:rsidP="00C77E69">
            <w:pPr>
              <w:pStyle w:val="a3"/>
              <w:widowControl w:val="0"/>
              <w:spacing w:after="0" w:afterAutospacing="0"/>
              <w:rPr>
                <w:sz w:val="22"/>
                <w:szCs w:val="22"/>
              </w:rPr>
            </w:pPr>
            <w:r>
              <w:rPr>
                <w:iCs/>
                <w:sz w:val="22"/>
              </w:rPr>
              <w:t>Копия приказа/выписка из приказа об утверждении индивидуального учебного плана с указанием разработчика</w:t>
            </w:r>
          </w:p>
        </w:tc>
      </w:tr>
      <w:tr w:rsidR="00FA4ED3" w14:paraId="5BE31363" w14:textId="77777777" w:rsidTr="0049651A">
        <w:trPr>
          <w:trHeight w:val="140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1D05FE" w14:textId="0994862D" w:rsidR="00FA4ED3" w:rsidRDefault="00FA4ED3" w:rsidP="00C77E69">
            <w:pPr>
              <w:pStyle w:val="a3"/>
              <w:widowControl w:val="0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Критерий 4.4.</w:t>
            </w:r>
            <w:r w:rsidR="00B01839">
              <w:rPr>
                <w:sz w:val="22"/>
                <w:szCs w:val="22"/>
              </w:rPr>
              <w:t xml:space="preserve">                                       </w:t>
            </w:r>
            <w:bookmarkStart w:id="1" w:name="_GoBack"/>
            <w:bookmarkEnd w:id="1"/>
            <w:r>
              <w:rPr>
                <w:iCs/>
                <w:sz w:val="22"/>
                <w:szCs w:val="22"/>
              </w:rPr>
              <w:t xml:space="preserve">Презентация собственного психолого-педагогического опыта на семинарах, вебинарах, круглых столах, педагогических советах, методическом объединении, конференциях, а также при реализации программ дополнительного профессионального образования (курсов повышения квалификации, профессиональной переподготовки) в качестве лектора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7B9773" w14:textId="77777777" w:rsidR="00FA4ED3" w:rsidRDefault="00FA4ED3" w:rsidP="00C77E69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 документы не представлены;</w:t>
            </w:r>
          </w:p>
          <w:p w14:paraId="426DD6C4" w14:textId="77777777" w:rsidR="00FA4ED3" w:rsidRDefault="00FA4ED3" w:rsidP="00C77E69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3 балла</w:t>
            </w:r>
            <w:r>
              <w:rPr>
                <w:color w:val="auto"/>
                <w:sz w:val="22"/>
              </w:rPr>
              <w:t xml:space="preserve"> – уровень образовательной организации;</w:t>
            </w:r>
          </w:p>
          <w:p w14:paraId="0AD4FBB1" w14:textId="77777777" w:rsidR="00FA4ED3" w:rsidRDefault="00FA4ED3" w:rsidP="00C77E69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5 баллов </w:t>
            </w:r>
            <w:r>
              <w:rPr>
                <w:color w:val="auto"/>
                <w:sz w:val="22"/>
              </w:rPr>
              <w:t>– муниципальный/региональный уровень;</w:t>
            </w:r>
          </w:p>
          <w:p w14:paraId="27C86AA7" w14:textId="77777777" w:rsidR="00FA4ED3" w:rsidRDefault="00FA4ED3" w:rsidP="00C77E69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10 баллов </w:t>
            </w:r>
            <w:r>
              <w:rPr>
                <w:color w:val="auto"/>
                <w:sz w:val="22"/>
              </w:rPr>
              <w:t>– всероссийский уровень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B048BB" w14:textId="77777777" w:rsidR="00FA4ED3" w:rsidRDefault="00FA4ED3" w:rsidP="00C77E69">
            <w:pPr>
              <w:pStyle w:val="a3"/>
              <w:widowControl w:val="0"/>
              <w:spacing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приказа/выписка из приказа или подтверждающий документ (сертификат, грамота или диплом)</w:t>
            </w:r>
          </w:p>
        </w:tc>
      </w:tr>
      <w:tr w:rsidR="00FA4ED3" w14:paraId="7E767D99" w14:textId="77777777" w:rsidTr="0049651A">
        <w:trPr>
          <w:trHeight w:val="33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B948F" w14:textId="77777777" w:rsidR="00FA4ED3" w:rsidRDefault="00FA4ED3" w:rsidP="00C77E69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Критерий 4.5.</w:t>
            </w:r>
          </w:p>
          <w:p w14:paraId="072EF264" w14:textId="77777777" w:rsidR="00FA4ED3" w:rsidRDefault="00FA4ED3" w:rsidP="00C77E69">
            <w:pPr>
              <w:widowControl w:val="0"/>
              <w:spacing w:after="0" w:line="240" w:lineRule="auto"/>
              <w:ind w:left="-1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Непрерывное повышение профессионального мастерства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A1E6" w14:textId="77777777" w:rsidR="00FA4ED3" w:rsidRDefault="00FA4ED3" w:rsidP="00C77E69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 документы не представлены;</w:t>
            </w:r>
          </w:p>
          <w:p w14:paraId="6BF0B78A" w14:textId="77777777" w:rsidR="00FA4ED3" w:rsidRDefault="00FA4ED3" w:rsidP="00C77E69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3 балла</w:t>
            </w:r>
            <w:r>
              <w:rPr>
                <w:color w:val="auto"/>
                <w:sz w:val="22"/>
              </w:rPr>
              <w:t xml:space="preserve"> – непрерывно повышается профессиональное мастерство</w:t>
            </w:r>
          </w:p>
          <w:p w14:paraId="0CBE11D0" w14:textId="77777777" w:rsidR="00FA4ED3" w:rsidRDefault="00FA4ED3" w:rsidP="00C77E69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0298" w14:textId="77777777" w:rsidR="00FA4ED3" w:rsidRDefault="00FA4ED3" w:rsidP="00C77E69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Документы, материалы, подтверждающие работу над повышением профессионального мастерства: курсы повышения квалификации, стажировки, переподготовки, самообразование</w:t>
            </w:r>
          </w:p>
        </w:tc>
      </w:tr>
      <w:tr w:rsidR="00FA4ED3" w14:paraId="102658FD" w14:textId="77777777" w:rsidTr="0049651A">
        <w:trPr>
          <w:trHeight w:val="33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D4481" w14:textId="77777777" w:rsidR="00FA4ED3" w:rsidRDefault="00FA4ED3" w:rsidP="00C77E69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Критерий 4.6.</w:t>
            </w:r>
          </w:p>
          <w:p w14:paraId="51F9CE52" w14:textId="77777777" w:rsidR="00FA4ED3" w:rsidRPr="00465C13" w:rsidRDefault="00FA4ED3" w:rsidP="00C77E69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 w:rsidRPr="008D0697">
              <w:rPr>
                <w:color w:val="333333"/>
                <w:sz w:val="22"/>
              </w:rPr>
              <w:t>Руководство методическим сопровождением деятельности специалистов образовательной организации, осуществляющей деятельность в области физической культуры и 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083C" w14:textId="77777777" w:rsidR="00FA4ED3" w:rsidRDefault="00FA4ED3" w:rsidP="00C77E69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 документы не представлены;</w:t>
            </w:r>
          </w:p>
          <w:p w14:paraId="2CE1EDF1" w14:textId="77777777" w:rsidR="00FA4ED3" w:rsidRDefault="00FA4ED3" w:rsidP="00C77E69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3 балла</w:t>
            </w:r>
            <w:r>
              <w:rPr>
                <w:color w:val="auto"/>
                <w:sz w:val="22"/>
              </w:rPr>
              <w:t xml:space="preserve"> – участие в методических объединениях(педсоветах)/разработка программно- методического сопровождения образовательного процесса/организация методической и консультативной помощи педагогическим работникам</w:t>
            </w:r>
          </w:p>
          <w:p w14:paraId="72721209" w14:textId="77777777" w:rsidR="00FA4ED3" w:rsidRDefault="00FA4ED3" w:rsidP="00C77E69">
            <w:pPr>
              <w:widowControl w:val="0"/>
              <w:spacing w:after="0" w:line="240" w:lineRule="auto"/>
              <w:ind w:left="0" w:right="71" w:firstLine="0"/>
              <w:jc w:val="left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DB28" w14:textId="77777777" w:rsidR="00FA4ED3" w:rsidRDefault="00FA4ED3" w:rsidP="00C77E69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Справка об участии педагога в разработке и реализации методического сопровождения образовательного процесса. К</w:t>
            </w:r>
            <w:r>
              <w:rPr>
                <w:iCs/>
                <w:color w:val="auto"/>
                <w:sz w:val="22"/>
              </w:rPr>
              <w:t>опии подтверждающих документов</w:t>
            </w:r>
          </w:p>
        </w:tc>
      </w:tr>
    </w:tbl>
    <w:p w14:paraId="2A309204" w14:textId="77777777" w:rsidR="00FA4ED3" w:rsidRPr="00DD2CB6" w:rsidRDefault="00FA4ED3" w:rsidP="00FA4ED3">
      <w:pPr>
        <w:jc w:val="center"/>
        <w:rPr>
          <w:b/>
          <w:bCs/>
        </w:rPr>
      </w:pPr>
      <w:r w:rsidRPr="00DD2CB6">
        <w:rPr>
          <w:b/>
          <w:bCs/>
        </w:rPr>
        <w:t>Дополнительный критерий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3969"/>
        <w:gridCol w:w="3686"/>
        <w:gridCol w:w="2262"/>
      </w:tblGrid>
      <w:tr w:rsidR="00FA4ED3" w14:paraId="0C5B32DF" w14:textId="77777777" w:rsidTr="00C77E69">
        <w:tc>
          <w:tcPr>
            <w:tcW w:w="3969" w:type="dxa"/>
          </w:tcPr>
          <w:p w14:paraId="245E6E75" w14:textId="77777777" w:rsidR="00FA4ED3" w:rsidRDefault="00FA4ED3" w:rsidP="00C77E69">
            <w:pPr>
              <w:ind w:left="0" w:firstLine="0"/>
            </w:pPr>
            <w:r>
              <w:rPr>
                <w:iCs/>
                <w:sz w:val="22"/>
              </w:rPr>
              <w:t>Педагогический работник является молодым специалистом (трудоустроен в образовательную организацию в течение 5 лет после завершения обучения по программам высшего или профессионального образования)</w:t>
            </w:r>
          </w:p>
        </w:tc>
        <w:tc>
          <w:tcPr>
            <w:tcW w:w="3686" w:type="dxa"/>
          </w:tcPr>
          <w:p w14:paraId="55C05186" w14:textId="77777777" w:rsidR="00FA4ED3" w:rsidRDefault="00FA4ED3" w:rsidP="00C77E69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0 баллов</w:t>
            </w:r>
            <w:r>
              <w:rPr>
                <w:iCs/>
                <w:color w:val="auto"/>
                <w:sz w:val="22"/>
              </w:rPr>
              <w:t>- материалы не представлены</w:t>
            </w:r>
          </w:p>
          <w:p w14:paraId="4E046569" w14:textId="77777777" w:rsidR="00FA4ED3" w:rsidRDefault="00FA4ED3" w:rsidP="00C77E69">
            <w:pPr>
              <w:ind w:left="0" w:firstLine="0"/>
            </w:pPr>
            <w:r>
              <w:rPr>
                <w:b/>
                <w:bCs/>
                <w:iCs/>
                <w:color w:val="auto"/>
                <w:sz w:val="22"/>
              </w:rPr>
              <w:t>5 баллов</w:t>
            </w:r>
            <w:r>
              <w:rPr>
                <w:iCs/>
                <w:color w:val="auto"/>
                <w:sz w:val="22"/>
              </w:rPr>
              <w:t>- наличие подтверждающих документов</w:t>
            </w:r>
          </w:p>
        </w:tc>
        <w:tc>
          <w:tcPr>
            <w:tcW w:w="2262" w:type="dxa"/>
          </w:tcPr>
          <w:p w14:paraId="19B33DEB" w14:textId="77777777" w:rsidR="00FA4ED3" w:rsidRDefault="00FA4ED3" w:rsidP="00C77E69">
            <w:pPr>
              <w:ind w:left="0" w:firstLine="0"/>
            </w:pPr>
            <w:r>
              <w:rPr>
                <w:iCs/>
                <w:color w:val="auto"/>
                <w:sz w:val="22"/>
              </w:rPr>
              <w:t>Копия приказа о приеме на работу, копия диплома об образовании</w:t>
            </w:r>
          </w:p>
        </w:tc>
      </w:tr>
    </w:tbl>
    <w:p w14:paraId="21BB47F7" w14:textId="77777777" w:rsidR="00FA4ED3" w:rsidRDefault="00FA4ED3" w:rsidP="00FA4ED3"/>
    <w:p w14:paraId="28C495FD" w14:textId="77777777" w:rsidR="00FA4ED3" w:rsidRDefault="00FA4ED3" w:rsidP="00FA4ED3"/>
    <w:p w14:paraId="18BADAC9" w14:textId="77777777" w:rsidR="007357DA" w:rsidRDefault="007357DA"/>
    <w:sectPr w:rsidR="007357DA" w:rsidSect="005A28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ED3"/>
    <w:rsid w:val="0022106A"/>
    <w:rsid w:val="00337141"/>
    <w:rsid w:val="0049651A"/>
    <w:rsid w:val="005A28A8"/>
    <w:rsid w:val="007357DA"/>
    <w:rsid w:val="00B01839"/>
    <w:rsid w:val="00DD2CB6"/>
    <w:rsid w:val="00FA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EE42A"/>
  <w15:chartTrackingRefBased/>
  <w15:docId w15:val="{7FFC6BFE-38EA-4BF9-B8DB-5C0D13F4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7" w:lineRule="auto"/>
        <w:ind w:left="720" w:right="113" w:firstLine="533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ED3"/>
    <w:pPr>
      <w:suppressAutoHyphens/>
      <w:spacing w:after="14" w:line="264" w:lineRule="auto"/>
      <w:ind w:left="718" w:right="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FA4ED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table" w:customStyle="1" w:styleId="TableGrid">
    <w:name w:val="TableGrid"/>
    <w:rsid w:val="00FA4ED3"/>
    <w:pPr>
      <w:suppressAutoHyphens/>
      <w:spacing w:after="0" w:line="240" w:lineRule="auto"/>
      <w:ind w:left="0" w:right="0" w:firstLine="0"/>
      <w:jc w:val="left"/>
    </w:pPr>
    <w:rPr>
      <w:rFonts w:eastAsiaTheme="minorEastAsia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FA4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2106A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778</Words>
  <Characters>4439</Characters>
  <Application>Microsoft Office Word</Application>
  <DocSecurity>0</DocSecurity>
  <Lines>36</Lines>
  <Paragraphs>10</Paragraphs>
  <ScaleCrop>false</ScaleCrop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GallyamovaRR</dc:creator>
  <cp:keywords/>
  <dc:description/>
  <cp:lastModifiedBy>GallyamovaRR</cp:lastModifiedBy>
  <cp:revision>6</cp:revision>
  <dcterms:created xsi:type="dcterms:W3CDTF">2023-09-22T12:39:00Z</dcterms:created>
  <dcterms:modified xsi:type="dcterms:W3CDTF">2023-11-30T07:39:00Z</dcterms:modified>
</cp:coreProperties>
</file>