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1838" w14:textId="77777777" w:rsidR="00015B64" w:rsidRDefault="00015B64" w:rsidP="00015B64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5B60E59F" w14:textId="77777777" w:rsidR="00015B64" w:rsidRDefault="00015B64" w:rsidP="00015B64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ПО ДОЛЖНОСТИ «ВОСПИТАТЕЛЬ» </w:t>
      </w:r>
      <w:r w:rsidRPr="00015B64">
        <w:rPr>
          <w:bCs/>
          <w:color w:val="auto"/>
          <w:sz w:val="22"/>
        </w:rPr>
        <w:t>(детского дома, интерната, ГПД</w:t>
      </w:r>
      <w:r w:rsidR="0092021E">
        <w:rPr>
          <w:bCs/>
          <w:color w:val="auto"/>
          <w:sz w:val="22"/>
        </w:rPr>
        <w:t>, общежития)</w:t>
      </w:r>
    </w:p>
    <w:p w14:paraId="2F55F754" w14:textId="77777777" w:rsidR="009111BC" w:rsidRDefault="009111BC" w:rsidP="009111B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04102C">
        <w:rPr>
          <w:i/>
          <w:iCs/>
          <w:color w:val="auto"/>
          <w:szCs w:val="24"/>
        </w:rPr>
        <w:t xml:space="preserve">0 </w:t>
      </w:r>
      <w:r>
        <w:rPr>
          <w:i/>
          <w:iCs/>
          <w:color w:val="auto"/>
          <w:szCs w:val="24"/>
        </w:rPr>
        <w:t>балл</w:t>
      </w:r>
      <w:r w:rsidR="0004102C">
        <w:rPr>
          <w:i/>
          <w:iCs/>
          <w:color w:val="auto"/>
          <w:szCs w:val="24"/>
        </w:rPr>
        <w:t>ов</w:t>
      </w:r>
    </w:p>
    <w:p w14:paraId="0FFE20F1" w14:textId="77777777" w:rsidR="009111BC" w:rsidRPr="00015B64" w:rsidRDefault="009111BC" w:rsidP="00015B64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</w:p>
    <w:p w14:paraId="234285B5" w14:textId="77777777" w:rsidR="00015B64" w:rsidRPr="00015B64" w:rsidRDefault="00015B64" w:rsidP="00015B64">
      <w:pPr>
        <w:spacing w:after="0" w:line="240" w:lineRule="auto"/>
        <w:ind w:left="1134" w:right="1341"/>
        <w:jc w:val="center"/>
        <w:rPr>
          <w:bCs/>
          <w:color w:val="auto"/>
          <w:sz w:val="22"/>
        </w:rPr>
      </w:pPr>
    </w:p>
    <w:tbl>
      <w:tblPr>
        <w:tblStyle w:val="TableGrid"/>
        <w:tblW w:w="9781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1984"/>
      </w:tblGrid>
      <w:tr w:rsidR="00015B64" w14:paraId="3CF174CC" w14:textId="77777777" w:rsidTr="00015B64">
        <w:trPr>
          <w:trHeight w:val="6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4785" w14:textId="77777777" w:rsidR="00015B64" w:rsidRDefault="00015B64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A031" w14:textId="77777777" w:rsidR="00015B64" w:rsidRDefault="00015B64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79D260B2" w14:textId="77777777" w:rsidR="00015B64" w:rsidRDefault="00015B64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16D49842" w14:textId="77777777" w:rsidR="00015B64" w:rsidRDefault="00015B6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1DEBC" w14:textId="77777777"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182ACC6F" w14:textId="77777777"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015B64" w14:paraId="145ECB76" w14:textId="77777777" w:rsidTr="00015B64">
        <w:trPr>
          <w:trHeight w:val="36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91F9" w14:textId="77777777"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015B64" w14:paraId="2BB13644" w14:textId="77777777" w:rsidTr="00015B64">
        <w:trPr>
          <w:trHeight w:val="5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24B8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3.4.</w:t>
            </w:r>
          </w:p>
          <w:p w14:paraId="677D58D2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t xml:space="preserve"> </w:t>
            </w:r>
            <w:r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500C" w14:textId="77777777"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29CBB73" w14:textId="77777777"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CB25" w14:textId="77777777" w:rsidR="00015B64" w:rsidRDefault="00015B6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015B64" w14:paraId="4D1874A0" w14:textId="77777777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7CB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3.5.</w:t>
            </w:r>
          </w:p>
          <w:p w14:paraId="4AE0EF76" w14:textId="24599CEE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</w:t>
            </w:r>
            <w:bookmarkStart w:id="0" w:name="_GoBack"/>
            <w:bookmarkEnd w:id="0"/>
            <w:r>
              <w:rPr>
                <w:iCs/>
                <w:sz w:val="22"/>
              </w:rPr>
              <w:t>совершенствования, участия в соревнованиях, конкурсах, олимпиадах и прочее)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5E1B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9D9FC4A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6B7D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об </w:t>
            </w: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015B64" w14:paraId="3C04761E" w14:textId="77777777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C47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3.6.</w:t>
            </w:r>
          </w:p>
          <w:p w14:paraId="0EFB2495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53B711DD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31352BCB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5FDDE2C9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5E522344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D746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0925DAA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 xml:space="preserve">– осуществление профориентационных мероприятий </w:t>
            </w:r>
            <w:r>
              <w:rPr>
                <w:iCs/>
                <w:color w:val="auto"/>
                <w:sz w:val="22"/>
              </w:rPr>
              <w:t>с обучающимися</w:t>
            </w:r>
            <w:r>
              <w:rPr>
                <w:iCs/>
                <w:sz w:val="22"/>
              </w:rPr>
              <w:t>/ воспитанниками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64D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осуществлении профориентационной работы с указанием вида работы</w:t>
            </w:r>
          </w:p>
        </w:tc>
      </w:tr>
      <w:tr w:rsidR="003C6AD8" w14:paraId="6518DA51" w14:textId="77777777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757" w14:textId="77777777" w:rsidR="003C6AD8" w:rsidRP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3C6AD8">
              <w:rPr>
                <w:b/>
                <w:bCs/>
                <w:iCs/>
                <w:sz w:val="22"/>
              </w:rPr>
              <w:t>Критерий 3.13.</w:t>
            </w:r>
          </w:p>
          <w:p w14:paraId="783BC14B" w14:textId="77777777" w:rsidR="003C6AD8" w:rsidRP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3C6AD8">
              <w:rPr>
                <w:iCs/>
                <w:sz w:val="22"/>
              </w:rPr>
              <w:t xml:space="preserve">Создание благоприятных условий, позволяющих обучающимся, воспитанникам, </w:t>
            </w:r>
            <w:r w:rsidRPr="003C6AD8">
              <w:rPr>
                <w:iCs/>
                <w:sz w:val="22"/>
              </w:rPr>
              <w:lastRenderedPageBreak/>
              <w:t>детям проявлять гражданскую и нравственную позиции, реализовывать свои интересы и потребности</w:t>
            </w:r>
            <w:r w:rsidRPr="003C6AD8">
              <w:rPr>
                <w:b/>
                <w:bCs/>
                <w:iCs/>
                <w:sz w:val="22"/>
              </w:rPr>
              <w:tab/>
            </w:r>
          </w:p>
          <w:p w14:paraId="27735F65" w14:textId="77777777" w:rsid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 w:rsidRPr="003C6AD8">
              <w:rPr>
                <w:b/>
                <w:bCs/>
                <w:iCs/>
                <w:sz w:val="22"/>
              </w:rPr>
              <w:tab/>
            </w:r>
          </w:p>
          <w:p w14:paraId="101F76FE" w14:textId="77777777" w:rsid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4D3" w14:textId="77777777" w:rsidR="003C6AD8" w:rsidRP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6AD8">
              <w:rPr>
                <w:b/>
                <w:bCs/>
                <w:iCs/>
                <w:sz w:val="22"/>
              </w:rPr>
              <w:lastRenderedPageBreak/>
              <w:t>0 баллов</w:t>
            </w:r>
            <w:r w:rsidRPr="003C6AD8">
              <w:rPr>
                <w:iCs/>
                <w:sz w:val="22"/>
              </w:rPr>
              <w:t xml:space="preserve"> – документы не представлены;</w:t>
            </w:r>
          </w:p>
          <w:p w14:paraId="72D3EF1E" w14:textId="77777777" w:rsidR="003C6AD8" w:rsidRDefault="003C6AD8" w:rsidP="003C6AD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 w:rsidRPr="003C6AD8">
              <w:rPr>
                <w:b/>
                <w:bCs/>
                <w:iCs/>
                <w:sz w:val="22"/>
              </w:rPr>
              <w:t>3 балла</w:t>
            </w:r>
            <w:r w:rsidRPr="003C6AD8">
              <w:rPr>
                <w:iCs/>
                <w:sz w:val="22"/>
              </w:rPr>
              <w:t xml:space="preserve"> –личное участие в </w:t>
            </w:r>
            <w:r w:rsidRPr="003C6AD8">
              <w:rPr>
                <w:iCs/>
                <w:sz w:val="22"/>
              </w:rPr>
              <w:lastRenderedPageBreak/>
              <w:t>создании благоприятных условий для воспитанников,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224" w14:textId="77777777" w:rsidR="003C6AD8" w:rsidRPr="003C6AD8" w:rsidRDefault="003C6AD8" w:rsidP="003C6AD8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C6AD8">
              <w:rPr>
                <w:iCs/>
                <w:sz w:val="22"/>
              </w:rPr>
              <w:lastRenderedPageBreak/>
              <w:t xml:space="preserve">Справка о личном участие педагога в создании </w:t>
            </w:r>
            <w:r w:rsidRPr="003C6AD8">
              <w:rPr>
                <w:iCs/>
                <w:sz w:val="22"/>
              </w:rPr>
              <w:lastRenderedPageBreak/>
              <w:t>благоприятных условий для воспитанников, обучающихся</w:t>
            </w:r>
          </w:p>
          <w:p w14:paraId="77BB3CCF" w14:textId="77777777" w:rsidR="003C6AD8" w:rsidRDefault="003C6AD8" w:rsidP="003C6AD8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 w:rsidRPr="003C6AD8">
              <w:rPr>
                <w:iCs/>
                <w:sz w:val="22"/>
              </w:rPr>
              <w:t>Копии подтверждающих документов.</w:t>
            </w:r>
          </w:p>
        </w:tc>
      </w:tr>
      <w:tr w:rsidR="00015B64" w14:paraId="0A83FA7B" w14:textId="77777777" w:rsidTr="00015B64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3EDB" w14:textId="77777777" w:rsidR="00015B64" w:rsidRDefault="00015B6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015B64" w14:paraId="227289FE" w14:textId="77777777" w:rsidTr="00015B64">
        <w:trPr>
          <w:trHeight w:val="3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E687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4994721A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3DF7" w14:textId="77777777" w:rsidR="00015B64" w:rsidRDefault="00015B6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5B58037F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B0603" w14:textId="77777777" w:rsidR="00015B64" w:rsidRDefault="00015B6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bookmarkStart w:id="2" w:name="_Hlk134821013_Копия_1"/>
            <w:bookmarkEnd w:id="2"/>
            <w:r>
              <w:rPr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015B64" w14:paraId="5F715177" w14:textId="77777777" w:rsidTr="00015B64">
        <w:trPr>
          <w:trHeight w:val="14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53EBC3" w14:textId="4701F743" w:rsidR="00015B64" w:rsidRDefault="00015B64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  <w:r w:rsidR="00A53226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88B02" w14:textId="77777777"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849862C" w14:textId="77777777"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27AD1389" w14:textId="77777777"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35D34889" w14:textId="77777777" w:rsidR="00015B64" w:rsidRDefault="00015B64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27A7A" w14:textId="77777777" w:rsidR="00015B64" w:rsidRDefault="00015B64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015B64" w14:paraId="153D9C86" w14:textId="77777777" w:rsidTr="00015B6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672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0EE882B1" w14:textId="77777777" w:rsidR="00015B64" w:rsidRDefault="00015B64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A86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66B1F54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769D9947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8BD" w14:textId="77777777" w:rsidR="00015B64" w:rsidRDefault="00015B64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</w:tbl>
    <w:p w14:paraId="77AA8D8E" w14:textId="77777777" w:rsidR="00015B64" w:rsidRDefault="00015B64" w:rsidP="00015B64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</w:p>
    <w:p w14:paraId="6505685C" w14:textId="77777777" w:rsidR="007357DA" w:rsidRPr="00AA2212" w:rsidRDefault="005C654B" w:rsidP="005C654B">
      <w:pPr>
        <w:jc w:val="center"/>
        <w:rPr>
          <w:b/>
          <w:bCs/>
        </w:rPr>
      </w:pPr>
      <w:r w:rsidRPr="00AA2212">
        <w:rPr>
          <w:b/>
          <w:bCs/>
        </w:rPr>
        <w:t>Дополнительный критерий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3352"/>
        <w:gridCol w:w="2029"/>
      </w:tblGrid>
      <w:tr w:rsidR="005C654B" w14:paraId="15BC2C09" w14:textId="77777777" w:rsidTr="0004102C">
        <w:tc>
          <w:tcPr>
            <w:tcW w:w="4536" w:type="dxa"/>
          </w:tcPr>
          <w:p w14:paraId="1B81814B" w14:textId="77777777" w:rsidR="005C654B" w:rsidRDefault="005C654B" w:rsidP="002C56AE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352" w:type="dxa"/>
          </w:tcPr>
          <w:p w14:paraId="5249D4FD" w14:textId="77777777" w:rsidR="005C654B" w:rsidRDefault="005C654B" w:rsidP="002C56A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757CD755" w14:textId="77777777" w:rsidR="005C654B" w:rsidRDefault="005C654B" w:rsidP="002C56AE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029" w:type="dxa"/>
          </w:tcPr>
          <w:p w14:paraId="515DC785" w14:textId="77777777" w:rsidR="005C654B" w:rsidRDefault="005C654B">
            <w:pPr>
              <w:ind w:left="0" w:firstLine="0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6EF20C44" w14:textId="77777777" w:rsidR="005C654B" w:rsidRDefault="005C654B"/>
    <w:sectPr w:rsidR="005C654B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64"/>
    <w:rsid w:val="00015B64"/>
    <w:rsid w:val="0004102C"/>
    <w:rsid w:val="002C56AE"/>
    <w:rsid w:val="003C6AD8"/>
    <w:rsid w:val="005A28A8"/>
    <w:rsid w:val="005C654B"/>
    <w:rsid w:val="007357DA"/>
    <w:rsid w:val="009111BC"/>
    <w:rsid w:val="0092021E"/>
    <w:rsid w:val="00A53226"/>
    <w:rsid w:val="00A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DEC7"/>
  <w15:chartTrackingRefBased/>
  <w15:docId w15:val="{C29BE252-C28B-4CFB-A4A5-E645041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6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15B6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015B6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015B6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C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2023-09-06T05:53:00Z</dcterms:created>
  <dcterms:modified xsi:type="dcterms:W3CDTF">2023-11-21T09:54:00Z</dcterms:modified>
</cp:coreProperties>
</file>