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2CBE" w14:textId="77777777" w:rsidR="007C1F7E" w:rsidRDefault="007C1F7E" w:rsidP="007C1F7E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5DA6164A" w14:textId="77777777" w:rsidR="007C1F7E" w:rsidRDefault="007C1F7E" w:rsidP="007C1F7E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</w:t>
      </w:r>
      <w:r w:rsidR="00FA4DE8">
        <w:rPr>
          <w:b/>
          <w:color w:val="auto"/>
          <w:sz w:val="22"/>
        </w:rPr>
        <w:t xml:space="preserve"> ПО ДОЛЖНОСТИ «СТАРШИЙ ВОЖАТЫЙ»</w:t>
      </w:r>
    </w:p>
    <w:p w14:paraId="47B2079A" w14:textId="228D88E2" w:rsidR="005A031F" w:rsidRDefault="005A031F" w:rsidP="005A031F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FF2A18">
        <w:rPr>
          <w:i/>
          <w:iCs/>
          <w:color w:val="auto"/>
          <w:szCs w:val="24"/>
        </w:rPr>
        <w:t>20</w:t>
      </w:r>
      <w:r>
        <w:rPr>
          <w:i/>
          <w:iCs/>
          <w:color w:val="auto"/>
          <w:szCs w:val="24"/>
        </w:rPr>
        <w:t xml:space="preserve"> баллов</w:t>
      </w:r>
    </w:p>
    <w:p w14:paraId="13DA6CF3" w14:textId="77777777" w:rsidR="007C1F7E" w:rsidRDefault="007C1F7E" w:rsidP="007C1F7E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10068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2977"/>
        <w:gridCol w:w="2554"/>
      </w:tblGrid>
      <w:tr w:rsidR="007C1F7E" w14:paraId="27F5630C" w14:textId="77777777" w:rsidTr="00FA4DE8">
        <w:trPr>
          <w:trHeight w:val="61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5D20" w14:textId="77777777" w:rsidR="007C1F7E" w:rsidRDefault="007C1F7E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6CF7" w14:textId="77777777" w:rsidR="007C1F7E" w:rsidRDefault="007C1F7E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58601F7D" w14:textId="77777777" w:rsidR="007C1F7E" w:rsidRDefault="007C1F7E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7AA4DD7E" w14:textId="77777777" w:rsidR="007C1F7E" w:rsidRDefault="007C1F7E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7DF" w14:textId="77777777" w:rsidR="007C1F7E" w:rsidRDefault="007C1F7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13EA8B79" w14:textId="77777777" w:rsidR="007C1F7E" w:rsidRDefault="007C1F7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7C1F7E" w14:paraId="7E3D73B4" w14:textId="77777777" w:rsidTr="00FA4DE8">
        <w:trPr>
          <w:trHeight w:val="362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7EC8" w14:textId="77777777" w:rsidR="007C1F7E" w:rsidRDefault="007C1F7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7C1F7E" w14:paraId="7181D5DD" w14:textId="77777777" w:rsidTr="00FA4DE8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14F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3.9.</w:t>
            </w:r>
          </w:p>
          <w:p w14:paraId="2E7AF359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Организация и развитие деятельности детских общественных организаций, детских клубов, кружков, секций и других любительских объединений, содействие в разработке и реализации программ их деятельности с учетом инициативы, интересов и потребностей обучающихся (воспитанников, детей) и взрослых.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A65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68223F18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деятельность по</w:t>
            </w:r>
            <w:r>
              <w:rPr>
                <w:iCs/>
                <w:color w:val="auto"/>
                <w:sz w:val="22"/>
              </w:rPr>
              <w:t xml:space="preserve"> организации и разработке документации проводится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3B9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и развитию деятельности с детьми с указанием вида деятельности</w:t>
            </w:r>
          </w:p>
          <w:p w14:paraId="6F8D682D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  <w:p w14:paraId="1EE27A7D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</w:tr>
      <w:tr w:rsidR="007C1F7E" w14:paraId="2A8CB54F" w14:textId="77777777" w:rsidTr="00FA4DE8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1EE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3.13.</w:t>
            </w:r>
          </w:p>
          <w:p w14:paraId="357D67A4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Создание благоприятных условий, позволяющих обучающимся, воспитанникам, детям проявлять гражданскую и нравственную позиции, реализовывать свои интересы и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08D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236801F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–личное участие в создании благоприятных условий для воспитанников, обучающихся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95E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</w:t>
            </w:r>
            <w:r>
              <w:rPr>
                <w:bCs/>
                <w:color w:val="auto"/>
                <w:sz w:val="22"/>
              </w:rPr>
              <w:t xml:space="preserve"> о личном участие педагога в создании благоприятных условий для воспитанников, обучающихся</w:t>
            </w:r>
          </w:p>
          <w:p w14:paraId="741A2866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документов.</w:t>
            </w:r>
          </w:p>
        </w:tc>
      </w:tr>
      <w:tr w:rsidR="007C1F7E" w14:paraId="2351C8B8" w14:textId="77777777" w:rsidTr="00FA4DE8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309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3.17.</w:t>
            </w:r>
          </w:p>
          <w:p w14:paraId="728E0A37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волонтеров; устанавливать контакты с клубами по месту жительства, учреждениями культуры, спорта по вопросам воспитания обучающихся</w:t>
            </w:r>
          </w:p>
          <w:p w14:paraId="4E2ADA30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5D01472A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D66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0 баллов – </w:t>
            </w:r>
            <w:r>
              <w:rPr>
                <w:iCs/>
                <w:color w:val="auto"/>
                <w:sz w:val="22"/>
              </w:rPr>
              <w:t>материалы не представлены</w:t>
            </w:r>
          </w:p>
          <w:p w14:paraId="3D52AE30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балла- </w:t>
            </w:r>
            <w:r>
              <w:rPr>
                <w:iCs/>
                <w:color w:val="auto"/>
                <w:sz w:val="22"/>
              </w:rPr>
              <w:t xml:space="preserve">материалы представлены </w:t>
            </w:r>
          </w:p>
          <w:p w14:paraId="27F140C1" w14:textId="77777777" w:rsidR="007C1F7E" w:rsidRDefault="007C1F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35E" w14:textId="77777777" w:rsidR="007C1F7E" w:rsidRDefault="007C1F7E">
            <w:pPr>
              <w:tabs>
                <w:tab w:val="left" w:pos="0"/>
              </w:tabs>
              <w:suppressAutoHyphens w:val="0"/>
              <w:spacing w:after="160" w:line="256" w:lineRule="auto"/>
              <w:ind w:left="34" w:right="113" w:firstLine="0"/>
              <w:contextualSpacing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Копии планов совместной работы общественных объединений</w:t>
            </w:r>
          </w:p>
          <w:p w14:paraId="627E5362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</w:tr>
      <w:tr w:rsidR="007C1F7E" w14:paraId="4AA8872C" w14:textId="77777777" w:rsidTr="00FA4DE8">
        <w:trPr>
          <w:trHeight w:val="365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06D3" w14:textId="77777777" w:rsidR="007C1F7E" w:rsidRDefault="007C1F7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7C1F7E" w14:paraId="0AB49254" w14:textId="77777777" w:rsidTr="00FA4DE8">
        <w:trPr>
          <w:trHeight w:val="140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67781" w14:textId="77777777" w:rsidR="007C1F7E" w:rsidRDefault="007C1F7E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</w:p>
          <w:p w14:paraId="16336582" w14:textId="77777777" w:rsidR="007C1F7E" w:rsidRDefault="007C1F7E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</w:t>
            </w:r>
            <w:r>
              <w:rPr>
                <w:iCs/>
                <w:sz w:val="22"/>
                <w:szCs w:val="22"/>
              </w:rPr>
              <w:lastRenderedPageBreak/>
              <w:t xml:space="preserve">качестве лектора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C9F74E" w14:textId="77777777" w:rsidR="007C1F7E" w:rsidRDefault="007C1F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B214552" w14:textId="77777777" w:rsidR="007C1F7E" w:rsidRDefault="007C1F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466D60C3" w14:textId="77777777" w:rsidR="007C1F7E" w:rsidRDefault="007C1F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>– муниципальный/региональный уровень;</w:t>
            </w:r>
          </w:p>
          <w:p w14:paraId="6D25E9FC" w14:textId="77777777" w:rsidR="007C1F7E" w:rsidRDefault="007C1F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8E5DE2" w14:textId="77777777" w:rsidR="007C1F7E" w:rsidRDefault="007C1F7E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7C1F7E" w14:paraId="063DD657" w14:textId="77777777" w:rsidTr="00FA4DE8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138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14:paraId="595EADBB" w14:textId="77777777" w:rsidR="007C1F7E" w:rsidRDefault="007C1F7E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75A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2DF5B80F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46A2F269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939D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7C1F7E" w14:paraId="4616AAE7" w14:textId="77777777" w:rsidTr="00FA4DE8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517" w14:textId="77777777" w:rsidR="007C1F7E" w:rsidRDefault="007C1F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4.13.</w:t>
            </w:r>
          </w:p>
          <w:p w14:paraId="7C1CB0A5" w14:textId="77777777" w:rsidR="007C1F7E" w:rsidRDefault="007C1F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Организация творческих занятий и мероприятий по развитию у обучающихся лидерского потенциала, организаторских способностей с учетом инициатив, интересов, потребностей субъектов воспитания</w:t>
            </w:r>
          </w:p>
          <w:p w14:paraId="73B19A1B" w14:textId="77777777" w:rsidR="007C1F7E" w:rsidRDefault="007C1F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ADC" w14:textId="77777777" w:rsidR="007C1F7E" w:rsidRDefault="007C1F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52B1D044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4C5" w14:textId="77777777" w:rsidR="007C1F7E" w:rsidRDefault="007C1F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планов, сценариев мероприятий (хотя бы одного)</w:t>
            </w:r>
          </w:p>
        </w:tc>
      </w:tr>
    </w:tbl>
    <w:p w14:paraId="20AEFE98" w14:textId="77777777" w:rsidR="007C1F7E" w:rsidRDefault="007C1F7E" w:rsidP="007C1F7E">
      <w:pPr>
        <w:widowControl w:val="0"/>
        <w:spacing w:after="0" w:line="240" w:lineRule="auto"/>
        <w:ind w:left="33"/>
        <w:rPr>
          <w:i/>
          <w:iCs/>
          <w:color w:val="auto"/>
          <w:sz w:val="22"/>
        </w:rPr>
      </w:pPr>
    </w:p>
    <w:p w14:paraId="7469DC0A" w14:textId="6A568DDA" w:rsidR="007357DA" w:rsidRDefault="005776AF" w:rsidP="00C05477">
      <w:pPr>
        <w:jc w:val="center"/>
      </w:pPr>
      <w:r>
        <w:t>Дополнительный критерий</w:t>
      </w: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3119"/>
        <w:gridCol w:w="2409"/>
      </w:tblGrid>
      <w:tr w:rsidR="00FE7226" w14:paraId="1F15EC57" w14:textId="77777777" w:rsidTr="00243FD4">
        <w:tc>
          <w:tcPr>
            <w:tcW w:w="4537" w:type="dxa"/>
          </w:tcPr>
          <w:p w14:paraId="14F1326F" w14:textId="77777777" w:rsidR="00FE7226" w:rsidRDefault="00FE7226" w:rsidP="00243FD4">
            <w:pPr>
              <w:ind w:left="0" w:firstLine="0"/>
              <w:jc w:val="left"/>
            </w:pPr>
            <w:bookmarkStart w:id="0" w:name="_GoBack" w:colFirst="0" w:colLast="3"/>
            <w:r>
              <w:rPr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119" w:type="dxa"/>
          </w:tcPr>
          <w:p w14:paraId="04288367" w14:textId="77777777" w:rsidR="00FE7226" w:rsidRDefault="00FE7226" w:rsidP="00243FD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2145A6F0" w14:textId="77777777" w:rsidR="00FE7226" w:rsidRDefault="00FE7226" w:rsidP="00243FD4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409" w:type="dxa"/>
          </w:tcPr>
          <w:p w14:paraId="08221896" w14:textId="77777777" w:rsidR="00FE7226" w:rsidRDefault="00FE7226" w:rsidP="00243FD4">
            <w:pPr>
              <w:ind w:left="0" w:firstLine="0"/>
              <w:jc w:val="left"/>
            </w:pPr>
            <w:r>
              <w:rPr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  <w:bookmarkEnd w:id="0"/>
    </w:tbl>
    <w:p w14:paraId="158CC1EF" w14:textId="77777777" w:rsidR="005776AF" w:rsidRDefault="005776AF"/>
    <w:sectPr w:rsidR="005776AF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7E"/>
    <w:rsid w:val="005776AF"/>
    <w:rsid w:val="005A031F"/>
    <w:rsid w:val="005A28A8"/>
    <w:rsid w:val="007357DA"/>
    <w:rsid w:val="007C1F7E"/>
    <w:rsid w:val="00C05477"/>
    <w:rsid w:val="00CD05EC"/>
    <w:rsid w:val="00FA4DE8"/>
    <w:rsid w:val="00FE722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CCC"/>
  <w15:chartTrackingRefBased/>
  <w15:docId w15:val="{71BEFD70-1110-4312-ACAE-3CCC5222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7E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C1F7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7C1F7E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7C1F7E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7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8</cp:revision>
  <dcterms:created xsi:type="dcterms:W3CDTF">2023-09-06T07:04:00Z</dcterms:created>
  <dcterms:modified xsi:type="dcterms:W3CDTF">2023-09-18T13:29:00Z</dcterms:modified>
</cp:coreProperties>
</file>