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DA931" w14:textId="77777777" w:rsidR="001E261D" w:rsidRPr="00A7789F" w:rsidRDefault="001E261D" w:rsidP="001E261D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СОДЕРЖАНИЕ ПОКАЗАТЕЛЕЙ НА </w:t>
      </w:r>
      <w:r>
        <w:rPr>
          <w:b/>
          <w:color w:val="auto"/>
          <w:sz w:val="22"/>
          <w:u w:val="single"/>
        </w:rPr>
        <w:t xml:space="preserve">ВЫСШУЮ </w:t>
      </w:r>
      <w:r>
        <w:rPr>
          <w:b/>
          <w:color w:val="auto"/>
          <w:sz w:val="22"/>
        </w:rPr>
        <w:t xml:space="preserve">КВАЛИФИКАЦИОННУЮ </w:t>
      </w:r>
      <w:r w:rsidRPr="00A7789F">
        <w:rPr>
          <w:b/>
          <w:color w:val="auto"/>
          <w:sz w:val="22"/>
        </w:rPr>
        <w:t>КАТЕГОРИЮ</w:t>
      </w:r>
      <w:r w:rsidR="00A7789F">
        <w:rPr>
          <w:b/>
          <w:color w:val="auto"/>
          <w:sz w:val="22"/>
        </w:rPr>
        <w:t xml:space="preserve"> ПО ДОЛЖНОСТИ «СОЦИАЛЬНЫЙ ПЕДАГОГ»</w:t>
      </w:r>
    </w:p>
    <w:p w14:paraId="69F07572" w14:textId="77777777" w:rsidR="00300F36" w:rsidRDefault="00300F36" w:rsidP="00300F36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25 баллов</w:t>
      </w:r>
    </w:p>
    <w:p w14:paraId="48D67C8B" w14:textId="77777777" w:rsidR="001E261D" w:rsidRPr="00A7789F" w:rsidRDefault="001E261D" w:rsidP="001E261D">
      <w:pPr>
        <w:spacing w:after="0" w:line="240" w:lineRule="auto"/>
        <w:ind w:left="0" w:right="65" w:firstLine="0"/>
        <w:jc w:val="left"/>
        <w:rPr>
          <w:color w:val="auto"/>
          <w:sz w:val="22"/>
        </w:rPr>
      </w:pPr>
    </w:p>
    <w:tbl>
      <w:tblPr>
        <w:tblStyle w:val="TableGrid"/>
        <w:tblW w:w="8925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2975"/>
        <w:gridCol w:w="1983"/>
      </w:tblGrid>
      <w:tr w:rsidR="00A7789F" w:rsidRPr="00A7789F" w14:paraId="2F1D10E9" w14:textId="77777777" w:rsidTr="00A7789F">
        <w:trPr>
          <w:trHeight w:val="61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4B58A" w14:textId="77777777" w:rsidR="001E261D" w:rsidRPr="00A7789F" w:rsidRDefault="001E261D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sz w:val="22"/>
                <w:lang w:eastAsia="en-US"/>
              </w:rPr>
            </w:pPr>
            <w:r w:rsidRPr="00A7789F"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4F32" w14:textId="77777777" w:rsidR="001E261D" w:rsidRPr="00A7789F" w:rsidRDefault="001E261D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7789F"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14:paraId="609BDF65" w14:textId="77777777" w:rsidR="001E261D" w:rsidRPr="00A7789F" w:rsidRDefault="001E261D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sz w:val="22"/>
                <w:lang w:eastAsia="en-US"/>
              </w:rPr>
            </w:pPr>
            <w:r w:rsidRPr="00A7789F">
              <w:rPr>
                <w:i/>
                <w:color w:val="auto"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14:paraId="56D6024D" w14:textId="77777777" w:rsidR="001E261D" w:rsidRPr="00A7789F" w:rsidRDefault="001E261D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3314A" w14:textId="77777777" w:rsidR="001E261D" w:rsidRPr="00A7789F" w:rsidRDefault="001E261D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A7789F">
              <w:rPr>
                <w:b/>
                <w:color w:val="auto"/>
                <w:sz w:val="22"/>
                <w:lang w:eastAsia="en-US"/>
              </w:rPr>
              <w:t>Рекомендуемые формы предоставления информации</w:t>
            </w:r>
          </w:p>
          <w:p w14:paraId="4026E49C" w14:textId="77777777" w:rsidR="001E261D" w:rsidRPr="00A7789F" w:rsidRDefault="001E261D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A7789F">
              <w:rPr>
                <w:b/>
                <w:color w:val="auto"/>
                <w:sz w:val="22"/>
                <w:lang w:eastAsia="en-US"/>
              </w:rPr>
              <w:t xml:space="preserve"> </w:t>
            </w:r>
            <w:r w:rsidRPr="00A7789F"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ОО)</w:t>
            </w:r>
          </w:p>
        </w:tc>
      </w:tr>
      <w:tr w:rsidR="00A7789F" w:rsidRPr="00A7789F" w14:paraId="72E5E53A" w14:textId="77777777" w:rsidTr="00A7789F">
        <w:trPr>
          <w:trHeight w:val="362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E8520" w14:textId="77777777" w:rsidR="001E261D" w:rsidRPr="00A7789F" w:rsidRDefault="001E261D">
            <w:pPr>
              <w:widowControl w:val="0"/>
              <w:spacing w:after="0" w:line="240" w:lineRule="auto"/>
              <w:ind w:hanging="2"/>
              <w:jc w:val="left"/>
              <w:rPr>
                <w:color w:val="auto"/>
                <w:sz w:val="22"/>
                <w:lang w:eastAsia="en-US"/>
              </w:rPr>
            </w:pPr>
            <w:r w:rsidRPr="00A7789F">
              <w:rPr>
                <w:b/>
                <w:iCs/>
                <w:color w:val="auto"/>
                <w:sz w:val="22"/>
                <w:lang w:eastAsia="en-US"/>
              </w:rPr>
              <w:t xml:space="preserve">Показатель </w:t>
            </w:r>
            <w:r w:rsidR="00247A13">
              <w:rPr>
                <w:b/>
                <w:iCs/>
                <w:color w:val="auto"/>
                <w:sz w:val="22"/>
                <w:lang w:eastAsia="en-US"/>
              </w:rPr>
              <w:t>3</w:t>
            </w:r>
            <w:r w:rsidRPr="00A7789F">
              <w:rPr>
                <w:b/>
                <w:iCs/>
                <w:color w:val="auto"/>
                <w:sz w:val="22"/>
                <w:lang w:eastAsia="en-US"/>
              </w:rPr>
              <w:t>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A7789F" w:rsidRPr="00A7789F" w14:paraId="723F791B" w14:textId="77777777" w:rsidTr="00A7789F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7E2A5" w14:textId="77777777" w:rsidR="00436B2F" w:rsidRPr="00A7789F" w:rsidRDefault="00436B2F" w:rsidP="00436B2F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>
              <w:rPr>
                <w:b/>
                <w:bCs/>
                <w:iCs/>
                <w:color w:val="auto"/>
                <w:sz w:val="22"/>
                <w:lang w:eastAsia="en-US"/>
              </w:rPr>
              <w:t>3.6.</w:t>
            </w:r>
          </w:p>
          <w:p w14:paraId="75DEC874" w14:textId="77777777" w:rsidR="00436B2F" w:rsidRPr="00A7789F" w:rsidRDefault="00436B2F" w:rsidP="00436B2F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789F">
              <w:rPr>
                <w:iCs/>
                <w:color w:val="auto"/>
                <w:sz w:val="22"/>
                <w:lang w:eastAsia="en-US"/>
              </w:rPr>
              <w:t>Создание благоприятных условий, позволяющих обучающимся, воспитанникам, детям проявлять гражданскую и нравственную позиции, реализовывать свои интересы и потребности</w:t>
            </w:r>
            <w:r w:rsidRPr="00A778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 </w:t>
            </w:r>
          </w:p>
          <w:p w14:paraId="7EBCF55C" w14:textId="77777777" w:rsidR="001E261D" w:rsidRPr="00A7789F" w:rsidRDefault="001E261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DC7EE" w14:textId="77777777" w:rsidR="00436B2F" w:rsidRPr="00A7789F" w:rsidRDefault="00436B2F" w:rsidP="00436B2F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A7789F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3B8BB287" w14:textId="77777777" w:rsidR="00436B2F" w:rsidRPr="00A7789F" w:rsidRDefault="00436B2F" w:rsidP="00436B2F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A7789F">
              <w:rPr>
                <w:bCs/>
                <w:color w:val="auto"/>
                <w:sz w:val="22"/>
                <w:lang w:eastAsia="en-US"/>
              </w:rPr>
              <w:t>–личное участие в создании благоприятных условий для воспитанников, обучающихся</w:t>
            </w:r>
            <w:r w:rsidRPr="00A7789F">
              <w:rPr>
                <w:b/>
                <w:bCs/>
                <w:color w:val="auto"/>
                <w:sz w:val="22"/>
                <w:lang w:eastAsia="en-US"/>
              </w:rPr>
              <w:t xml:space="preserve"> </w:t>
            </w:r>
          </w:p>
          <w:p w14:paraId="794CC04D" w14:textId="77777777" w:rsidR="001E261D" w:rsidRPr="00A7789F" w:rsidRDefault="001E261D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A5352" w14:textId="77777777" w:rsidR="00436B2F" w:rsidRPr="00247A13" w:rsidRDefault="00436B2F" w:rsidP="00436B2F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247A13">
              <w:rPr>
                <w:color w:val="auto"/>
                <w:sz w:val="22"/>
                <w:lang w:eastAsia="en-US"/>
              </w:rPr>
              <w:t>Справка</w:t>
            </w:r>
            <w:r w:rsidRPr="00247A13">
              <w:rPr>
                <w:bCs/>
                <w:color w:val="auto"/>
                <w:sz w:val="22"/>
                <w:lang w:eastAsia="en-US"/>
              </w:rPr>
              <w:t xml:space="preserve"> о личном участие педагога в создании благоприятных условий для воспитанников, обучающихся</w:t>
            </w:r>
          </w:p>
          <w:p w14:paraId="3FDB2251" w14:textId="77777777" w:rsidR="00436B2F" w:rsidRPr="00247A13" w:rsidRDefault="00436B2F" w:rsidP="00436B2F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247A13">
              <w:rPr>
                <w:color w:val="auto"/>
                <w:sz w:val="22"/>
                <w:lang w:eastAsia="en-US"/>
              </w:rPr>
              <w:t>Копии подтверждающих документов.</w:t>
            </w:r>
          </w:p>
          <w:p w14:paraId="54C059BD" w14:textId="77777777" w:rsidR="001E261D" w:rsidRPr="00247A13" w:rsidRDefault="001E261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A7789F" w:rsidRPr="00A7789F" w14:paraId="3A539539" w14:textId="77777777" w:rsidTr="00A7789F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5EBA9" w14:textId="77777777" w:rsidR="00436B2F" w:rsidRPr="00A7789F" w:rsidRDefault="00436B2F" w:rsidP="00436B2F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>
              <w:rPr>
                <w:b/>
                <w:bCs/>
                <w:iCs/>
                <w:color w:val="auto"/>
                <w:sz w:val="22"/>
                <w:lang w:eastAsia="en-US"/>
              </w:rPr>
              <w:t>3.11.</w:t>
            </w:r>
          </w:p>
          <w:p w14:paraId="4BFE66C5" w14:textId="77777777" w:rsidR="001E261D" w:rsidRPr="00A7789F" w:rsidRDefault="00436B2F" w:rsidP="00436B2F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789F">
              <w:rPr>
                <w:iCs/>
                <w:color w:val="auto"/>
                <w:sz w:val="22"/>
                <w:lang w:eastAsia="en-US"/>
              </w:rPr>
              <w:t>Выявление интересов и потребностей, трудностей и проблем, конфликтных ситуаций, отклонений в поведении обучающихся (воспитанников, детей) и своевременное оказание им социальной/психологической помощи и поддержки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96C21" w14:textId="77777777" w:rsidR="00436B2F" w:rsidRPr="00A7789F" w:rsidRDefault="00436B2F" w:rsidP="00436B2F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A7789F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597622A7" w14:textId="77777777" w:rsidR="001E261D" w:rsidRPr="00A7789F" w:rsidRDefault="00436B2F" w:rsidP="00436B2F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A7789F">
              <w:rPr>
                <w:bCs/>
                <w:color w:val="auto"/>
                <w:sz w:val="22"/>
                <w:lang w:eastAsia="en-US"/>
              </w:rPr>
              <w:t>– наличие организованных и проведенных мероприятий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C3377" w14:textId="77777777" w:rsidR="00436B2F" w:rsidRPr="00247A13" w:rsidRDefault="00436B2F" w:rsidP="00436B2F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247A13">
              <w:rPr>
                <w:color w:val="auto"/>
                <w:sz w:val="22"/>
                <w:lang w:eastAsia="en-US"/>
              </w:rPr>
              <w:t>Справка об оказании социальной помощи и поддержки детям по итогам изучения интересов и потребностей</w:t>
            </w:r>
          </w:p>
          <w:p w14:paraId="68EF2B0E" w14:textId="77777777" w:rsidR="001E261D" w:rsidRPr="00247A13" w:rsidRDefault="00436B2F" w:rsidP="00436B2F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247A13">
              <w:rPr>
                <w:color w:val="auto"/>
                <w:sz w:val="22"/>
                <w:lang w:eastAsia="en-US"/>
              </w:rPr>
              <w:t>Копии подтверждающих документов.</w:t>
            </w:r>
          </w:p>
        </w:tc>
      </w:tr>
      <w:tr w:rsidR="00A7789F" w:rsidRPr="00A7789F" w14:paraId="73E012B8" w14:textId="77777777" w:rsidTr="00A7789F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7D15" w14:textId="77777777" w:rsidR="001E261D" w:rsidRPr="00A7789F" w:rsidRDefault="001E261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247A13">
              <w:rPr>
                <w:b/>
                <w:bCs/>
                <w:iCs/>
                <w:color w:val="auto"/>
                <w:sz w:val="22"/>
                <w:lang w:eastAsia="en-US"/>
              </w:rPr>
              <w:t>3.15.</w:t>
            </w:r>
          </w:p>
          <w:p w14:paraId="491B4C25" w14:textId="77777777" w:rsidR="001E261D" w:rsidRPr="00A7789F" w:rsidRDefault="001E261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7789F">
              <w:rPr>
                <w:iCs/>
                <w:color w:val="auto"/>
                <w:sz w:val="22"/>
                <w:lang w:eastAsia="en-US"/>
              </w:rPr>
              <w:t>Совместная деятельность с институтами социализации в целях обеспечения позитивной социализации обучающихся</w:t>
            </w:r>
          </w:p>
          <w:p w14:paraId="37450627" w14:textId="77777777" w:rsidR="001E261D" w:rsidRPr="00A7789F" w:rsidRDefault="001E261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  <w:p w14:paraId="6E09D06B" w14:textId="77777777" w:rsidR="001E261D" w:rsidRPr="00A7789F" w:rsidRDefault="001E261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994D" w14:textId="77777777" w:rsidR="001E261D" w:rsidRPr="00A7789F" w:rsidRDefault="001E261D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247A13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A7789F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</w:t>
            </w:r>
          </w:p>
          <w:p w14:paraId="183EDF57" w14:textId="77777777" w:rsidR="001E261D" w:rsidRPr="00A7789F" w:rsidRDefault="001E261D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247A13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A7789F">
              <w:rPr>
                <w:iCs/>
                <w:color w:val="auto"/>
                <w:sz w:val="22"/>
                <w:lang w:eastAsia="en-US"/>
              </w:rPr>
              <w:t xml:space="preserve">- материалы представлены </w:t>
            </w:r>
          </w:p>
          <w:p w14:paraId="3F0AC135" w14:textId="77777777" w:rsidR="001E261D" w:rsidRPr="00A7789F" w:rsidRDefault="001E261D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2D55D" w14:textId="77777777" w:rsidR="001E261D" w:rsidRPr="00247A13" w:rsidRDefault="001E261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247A13">
              <w:rPr>
                <w:color w:val="auto"/>
                <w:sz w:val="22"/>
                <w:lang w:eastAsia="en-US"/>
              </w:rPr>
              <w:t>Информационная справка о совместной деятельности</w:t>
            </w:r>
          </w:p>
        </w:tc>
      </w:tr>
      <w:tr w:rsidR="00A7789F" w:rsidRPr="00A7789F" w14:paraId="53F03174" w14:textId="77777777" w:rsidTr="00A7789F">
        <w:trPr>
          <w:trHeight w:val="365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B170C" w14:textId="77777777" w:rsidR="001E261D" w:rsidRPr="00A7789F" w:rsidRDefault="001E261D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7789F">
              <w:rPr>
                <w:b/>
                <w:iCs/>
                <w:color w:val="auto"/>
                <w:sz w:val="22"/>
                <w:lang w:eastAsia="en-US"/>
              </w:rPr>
              <w:t xml:space="preserve">Показатель </w:t>
            </w:r>
            <w:r w:rsidR="00247A13">
              <w:rPr>
                <w:b/>
                <w:iCs/>
                <w:color w:val="auto"/>
                <w:sz w:val="22"/>
                <w:lang w:eastAsia="en-US"/>
              </w:rPr>
              <w:t>4</w:t>
            </w:r>
            <w:r w:rsidRPr="00A7789F">
              <w:rPr>
                <w:b/>
                <w:iCs/>
                <w:color w:val="auto"/>
                <w:sz w:val="22"/>
                <w:lang w:eastAsia="en-US"/>
              </w:rPr>
              <w:t>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A7789F" w:rsidRPr="00A7789F" w14:paraId="53C1BA1D" w14:textId="77777777" w:rsidTr="00A7789F">
        <w:trPr>
          <w:trHeight w:val="40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5FFFD" w14:textId="77777777" w:rsidR="001E261D" w:rsidRPr="00A7789F" w:rsidRDefault="001E261D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A7789F">
              <w:rPr>
                <w:b/>
                <w:bCs/>
                <w:iCs/>
                <w:sz w:val="22"/>
                <w:szCs w:val="22"/>
                <w:lang w:eastAsia="en-US"/>
              </w:rPr>
              <w:t xml:space="preserve">Критерий </w:t>
            </w:r>
            <w:r w:rsidR="00247A13">
              <w:rPr>
                <w:b/>
                <w:bCs/>
                <w:iCs/>
                <w:sz w:val="22"/>
                <w:szCs w:val="22"/>
                <w:lang w:eastAsia="en-US"/>
              </w:rPr>
              <w:t>4.4.</w:t>
            </w:r>
          </w:p>
          <w:p w14:paraId="3B5A6660" w14:textId="77777777" w:rsidR="001E261D" w:rsidRPr="00A7789F" w:rsidRDefault="001E261D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A7789F">
              <w:rPr>
                <w:iCs/>
                <w:sz w:val="22"/>
                <w:szCs w:val="22"/>
                <w:lang w:eastAsia="en-US"/>
              </w:rPr>
              <w:t xml:space="preserve">Презентация собственного педагогического опыта на семинарах, вебинарах, круглых столах, педагогических советах, методическом </w:t>
            </w:r>
            <w:r w:rsidRPr="00A7789F">
              <w:rPr>
                <w:iCs/>
                <w:sz w:val="22"/>
                <w:szCs w:val="22"/>
                <w:lang w:eastAsia="en-US"/>
              </w:rPr>
              <w:lastRenderedPageBreak/>
              <w:t>объединении, стажировках, конференциях,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64612" w14:textId="77777777" w:rsidR="001E261D" w:rsidRPr="00A7789F" w:rsidRDefault="001E261D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color w:val="auto"/>
                <w:sz w:val="22"/>
                <w:lang w:eastAsia="en-US"/>
              </w:rPr>
              <w:lastRenderedPageBreak/>
              <w:t>0 баллов</w:t>
            </w:r>
            <w:r w:rsidRPr="00A7789F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F8AE82B" w14:textId="77777777" w:rsidR="001E261D" w:rsidRPr="00A7789F" w:rsidRDefault="001E261D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A7789F">
              <w:rPr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14:paraId="3EF9AC56" w14:textId="77777777" w:rsidR="001E261D" w:rsidRPr="00A7789F" w:rsidRDefault="001E261D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 w:rsidRPr="00A7789F">
              <w:rPr>
                <w:color w:val="auto"/>
                <w:sz w:val="22"/>
                <w:lang w:eastAsia="en-US"/>
              </w:rPr>
              <w:t xml:space="preserve">– </w:t>
            </w:r>
            <w:r w:rsidRPr="00A7789F">
              <w:rPr>
                <w:color w:val="auto"/>
                <w:sz w:val="22"/>
                <w:lang w:eastAsia="en-US"/>
              </w:rPr>
              <w:lastRenderedPageBreak/>
              <w:t>муниципальный/региональный уровень;</w:t>
            </w:r>
          </w:p>
          <w:p w14:paraId="0B553CAE" w14:textId="77777777" w:rsidR="001E261D" w:rsidRPr="00A7789F" w:rsidRDefault="001E261D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color w:val="auto"/>
                <w:sz w:val="22"/>
                <w:lang w:eastAsia="en-US"/>
              </w:rPr>
              <w:t xml:space="preserve">10 баллов </w:t>
            </w:r>
            <w:r w:rsidRPr="00A7789F">
              <w:rPr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5A617" w14:textId="77777777" w:rsidR="001E261D" w:rsidRPr="00A7789F" w:rsidRDefault="001E261D">
            <w:pPr>
              <w:pStyle w:val="a3"/>
              <w:widowControl w:val="0"/>
              <w:spacing w:after="0" w:afterAutospacing="0"/>
              <w:rPr>
                <w:sz w:val="22"/>
                <w:szCs w:val="22"/>
                <w:lang w:eastAsia="en-US"/>
              </w:rPr>
            </w:pPr>
            <w:r w:rsidRPr="00A7789F">
              <w:rPr>
                <w:sz w:val="22"/>
                <w:szCs w:val="22"/>
                <w:lang w:eastAsia="en-US"/>
              </w:rPr>
              <w:lastRenderedPageBreak/>
              <w:t xml:space="preserve">Копия приказа/выписка из приказа или подтверждающий документ (сертификат, </w:t>
            </w:r>
            <w:r w:rsidRPr="00A7789F">
              <w:rPr>
                <w:sz w:val="22"/>
                <w:szCs w:val="22"/>
                <w:lang w:eastAsia="en-US"/>
              </w:rPr>
              <w:lastRenderedPageBreak/>
              <w:t>грамота или диплом)</w:t>
            </w:r>
          </w:p>
        </w:tc>
      </w:tr>
      <w:tr w:rsidR="00A7789F" w:rsidRPr="00A7789F" w14:paraId="7A7D02BF" w14:textId="77777777" w:rsidTr="00A7789F">
        <w:trPr>
          <w:trHeight w:val="33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0DCABE" w14:textId="77777777" w:rsidR="001E261D" w:rsidRPr="00A7789F" w:rsidRDefault="001E261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 xml:space="preserve">Критерий </w:t>
            </w:r>
            <w:r w:rsidR="00247A13">
              <w:rPr>
                <w:b/>
                <w:bCs/>
                <w:iCs/>
                <w:color w:val="auto"/>
                <w:sz w:val="22"/>
                <w:lang w:eastAsia="en-US"/>
              </w:rPr>
              <w:t>4.5.</w:t>
            </w:r>
          </w:p>
          <w:p w14:paraId="0E27BD8F" w14:textId="77777777" w:rsidR="001E261D" w:rsidRPr="00A7789F" w:rsidRDefault="001E261D">
            <w:pPr>
              <w:widowControl w:val="0"/>
              <w:spacing w:after="0" w:line="240" w:lineRule="auto"/>
              <w:ind w:left="-10" w:hanging="2"/>
              <w:jc w:val="left"/>
              <w:rPr>
                <w:color w:val="auto"/>
                <w:sz w:val="22"/>
                <w:lang w:eastAsia="en-US"/>
              </w:rPr>
            </w:pPr>
            <w:r w:rsidRPr="00A7789F">
              <w:rPr>
                <w:color w:val="auto"/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9FC4F5" w14:textId="77777777" w:rsidR="001E261D" w:rsidRPr="00A7789F" w:rsidRDefault="001E261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A7789F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7D53B2B5" w14:textId="77777777" w:rsidR="001E261D" w:rsidRPr="00A7789F" w:rsidRDefault="001E261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A7789F">
              <w:rPr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14:paraId="0EFBC371" w14:textId="77777777" w:rsidR="001E261D" w:rsidRPr="00A7789F" w:rsidRDefault="001E261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8578ED" w14:textId="77777777" w:rsidR="001E261D" w:rsidRPr="00247A13" w:rsidRDefault="001E261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247A13">
              <w:rPr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247A13" w:rsidRPr="00A7789F" w14:paraId="401DAF29" w14:textId="77777777" w:rsidTr="00A7789F">
        <w:trPr>
          <w:trHeight w:val="33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DF53E5" w14:textId="77777777" w:rsidR="00247A13" w:rsidRDefault="00247A13" w:rsidP="00247A13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Критерий 4.7.</w:t>
            </w:r>
          </w:p>
          <w:p w14:paraId="1AA2516F" w14:textId="77777777" w:rsidR="00247A13" w:rsidRPr="00A7789F" w:rsidRDefault="00247A13" w:rsidP="00247A1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sz w:val="22"/>
              </w:rPr>
              <w:t>Личные</w:t>
            </w:r>
            <w:r>
              <w:rPr>
                <w:color w:val="FF4000"/>
                <w:sz w:val="22"/>
              </w:rPr>
              <w:t xml:space="preserve"> </w:t>
            </w:r>
            <w:bookmarkStart w:id="0" w:name="_Hlk125895690"/>
            <w:r>
              <w:rPr>
                <w:sz w:val="22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0"/>
            <w:r>
              <w:rPr>
                <w:sz w:val="22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ACF9C" w14:textId="77777777" w:rsidR="00247A13" w:rsidRDefault="00247A13" w:rsidP="00247A13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7F9B8E07" w14:textId="77777777" w:rsidR="00247A13" w:rsidRDefault="00247A13" w:rsidP="00247A13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публикация в сборниках статей/тезисов конференций;</w:t>
            </w:r>
          </w:p>
          <w:p w14:paraId="0DA49423" w14:textId="77777777" w:rsidR="00247A13" w:rsidRDefault="00247A13" w:rsidP="00247A13">
            <w:pPr>
              <w:widowControl w:val="0"/>
              <w:spacing w:after="0" w:line="240" w:lineRule="auto"/>
              <w:ind w:left="0" w:right="-46" w:firstLine="0"/>
              <w:jc w:val="left"/>
              <w:rPr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color w:val="auto"/>
                <w:sz w:val="22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3C446" w14:textId="77777777" w:rsidR="00247A13" w:rsidRPr="00247A13" w:rsidRDefault="00247A13" w:rsidP="00247A1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8B2849">
              <w:rPr>
                <w:iCs/>
                <w:sz w:val="22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247A13" w:rsidRPr="00A7789F" w14:paraId="58B70C07" w14:textId="77777777" w:rsidTr="00A7789F">
        <w:trPr>
          <w:trHeight w:val="16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D589F1" w14:textId="77777777" w:rsidR="00247A13" w:rsidRPr="00A7789F" w:rsidRDefault="00247A13" w:rsidP="00247A13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>
              <w:rPr>
                <w:b/>
                <w:bCs/>
                <w:iCs/>
                <w:color w:val="auto"/>
                <w:sz w:val="22"/>
                <w:lang w:eastAsia="en-US"/>
              </w:rPr>
              <w:t>4.10.</w:t>
            </w:r>
          </w:p>
          <w:p w14:paraId="1419B86C" w14:textId="77777777" w:rsidR="00247A13" w:rsidRPr="00A7789F" w:rsidRDefault="00247A13" w:rsidP="00247A13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7789F">
              <w:rPr>
                <w:iCs/>
                <w:color w:val="auto"/>
                <w:sz w:val="22"/>
                <w:lang w:eastAsia="en-US"/>
              </w:rPr>
              <w:t>Участие в осуществлении работы по трудоустройству, патронату, обеспечению жильем, пособиями, пенсиями, оформлению сберегательных вкладов, использование ценных бумаг обучающихся (воспитанников, детей) из числа сирот и оставшихся без попечения родителей.</w:t>
            </w:r>
          </w:p>
          <w:p w14:paraId="39C4C0DB" w14:textId="77777777" w:rsidR="00247A13" w:rsidRPr="00A7789F" w:rsidRDefault="00247A13" w:rsidP="00247A13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A7789F">
              <w:rPr>
                <w:b/>
                <w:bCs/>
                <w:iCs/>
                <w:sz w:val="18"/>
                <w:szCs w:val="18"/>
                <w:lang w:eastAsia="en-US"/>
              </w:rPr>
              <w:t>Примечание:</w:t>
            </w:r>
            <w:r w:rsidRPr="00A7789F">
              <w:rPr>
                <w:iCs/>
                <w:sz w:val="18"/>
                <w:szCs w:val="18"/>
                <w:lang w:eastAsia="en-US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275F2F" w14:textId="77777777" w:rsidR="00247A13" w:rsidRPr="00A7789F" w:rsidRDefault="00247A13" w:rsidP="00247A1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A7789F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1D7B6ECF" w14:textId="77777777" w:rsidR="00247A13" w:rsidRPr="00A7789F" w:rsidRDefault="00247A13" w:rsidP="00247A1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color w:val="auto"/>
                <w:sz w:val="22"/>
                <w:lang w:eastAsia="en-US"/>
              </w:rPr>
              <w:t>2 балла</w:t>
            </w:r>
            <w:r w:rsidRPr="00A7789F">
              <w:rPr>
                <w:color w:val="auto"/>
                <w:sz w:val="22"/>
                <w:lang w:eastAsia="en-US"/>
              </w:rPr>
              <w:t xml:space="preserve"> – представлены документы по участию хотя бы в одном виде работы</w:t>
            </w:r>
          </w:p>
          <w:p w14:paraId="2356C1C9" w14:textId="77777777" w:rsidR="00247A13" w:rsidRPr="00A7789F" w:rsidRDefault="00247A13" w:rsidP="00247A13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4F38A" w14:textId="77777777" w:rsidR="00247A13" w:rsidRPr="00247A13" w:rsidRDefault="00247A13" w:rsidP="00247A1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247A13">
              <w:rPr>
                <w:color w:val="auto"/>
                <w:sz w:val="22"/>
                <w:lang w:eastAsia="en-US"/>
              </w:rPr>
              <w:t>Справка об участии в работе по оказанию помощи и содействию детям особой категории.</w:t>
            </w:r>
          </w:p>
          <w:p w14:paraId="200FE5D4" w14:textId="77777777" w:rsidR="00247A13" w:rsidRPr="00247A13" w:rsidRDefault="00247A13" w:rsidP="00247A1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  <w:p w14:paraId="1CF0B0B0" w14:textId="77777777" w:rsidR="00247A13" w:rsidRPr="00247A13" w:rsidRDefault="00247A13" w:rsidP="00247A13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247A13" w:rsidRPr="00A7789F" w14:paraId="7AA7C847" w14:textId="77777777" w:rsidTr="00A7789F">
        <w:trPr>
          <w:trHeight w:val="16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555C50" w14:textId="77777777" w:rsidR="00247A13" w:rsidRPr="00A7789F" w:rsidRDefault="00247A13" w:rsidP="00247A13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>
              <w:rPr>
                <w:b/>
                <w:bCs/>
                <w:iCs/>
                <w:color w:val="auto"/>
                <w:sz w:val="22"/>
                <w:lang w:eastAsia="en-US"/>
              </w:rPr>
              <w:t>4.12.</w:t>
            </w:r>
          </w:p>
          <w:p w14:paraId="42C30E87" w14:textId="77777777" w:rsidR="00247A13" w:rsidRPr="00A7789F" w:rsidRDefault="00247A13" w:rsidP="00247A13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7789F">
              <w:rPr>
                <w:iCs/>
                <w:color w:val="auto"/>
                <w:sz w:val="22"/>
                <w:lang w:eastAsia="en-US"/>
              </w:rPr>
              <w:t>Индивидуальная профилактическая работа с обучающимися и семьями группы социального риска</w:t>
            </w:r>
          </w:p>
          <w:p w14:paraId="501123FD" w14:textId="77777777" w:rsidR="00247A13" w:rsidRPr="00A7789F" w:rsidRDefault="00247A13" w:rsidP="00247A13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9E8923" w14:textId="77777777" w:rsidR="00247A13" w:rsidRPr="00A7789F" w:rsidRDefault="00247A13" w:rsidP="00247A1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A7789F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28FFD098" w14:textId="77777777" w:rsidR="00247A13" w:rsidRPr="00A7789F" w:rsidRDefault="00247A13" w:rsidP="00247A13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color w:val="auto"/>
                <w:sz w:val="22"/>
                <w:lang w:eastAsia="en-US"/>
              </w:rPr>
              <w:t>2 балла</w:t>
            </w:r>
            <w:r w:rsidRPr="00A7789F">
              <w:rPr>
                <w:color w:val="auto"/>
                <w:sz w:val="22"/>
                <w:lang w:eastAsia="en-US"/>
              </w:rPr>
              <w:t xml:space="preserve"> –представлены материалы хотя бы на одного обучающегося или семью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F218A1" w14:textId="77777777" w:rsidR="00247A13" w:rsidRPr="00247A13" w:rsidRDefault="00247A13" w:rsidP="00247A13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247A13">
              <w:rPr>
                <w:color w:val="auto"/>
                <w:sz w:val="22"/>
                <w:lang w:eastAsia="en-US"/>
              </w:rPr>
              <w:t>Копия материалов</w:t>
            </w:r>
          </w:p>
        </w:tc>
      </w:tr>
      <w:tr w:rsidR="00247A13" w:rsidRPr="00A7789F" w14:paraId="596AC6DD" w14:textId="77777777" w:rsidTr="00A7789F">
        <w:trPr>
          <w:trHeight w:val="504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4C4C" w14:textId="77777777" w:rsidR="00247A13" w:rsidRPr="00A7789F" w:rsidRDefault="00247A13" w:rsidP="00247A13">
            <w:pPr>
              <w:widowControl w:val="0"/>
              <w:spacing w:after="0" w:line="240" w:lineRule="auto"/>
              <w:ind w:left="33" w:hanging="2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color w:val="auto"/>
                <w:sz w:val="22"/>
                <w:lang w:eastAsia="en-US"/>
              </w:rPr>
              <w:t xml:space="preserve">Показатель </w:t>
            </w:r>
            <w:r>
              <w:rPr>
                <w:b/>
                <w:bCs/>
                <w:color w:val="auto"/>
                <w:sz w:val="22"/>
                <w:lang w:eastAsia="en-US"/>
              </w:rPr>
              <w:t>5</w:t>
            </w:r>
            <w:r w:rsidRPr="00A7789F">
              <w:rPr>
                <w:b/>
                <w:bCs/>
                <w:color w:val="auto"/>
                <w:sz w:val="22"/>
                <w:lang w:eastAsia="en-US"/>
              </w:rPr>
              <w:t>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247A13" w:rsidRPr="00A7789F" w14:paraId="061932CC" w14:textId="77777777" w:rsidTr="00A7789F">
        <w:trPr>
          <w:trHeight w:val="504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5C0285" w14:textId="77777777" w:rsidR="00247A13" w:rsidRPr="00A7789F" w:rsidRDefault="00247A13" w:rsidP="00247A13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A7789F">
              <w:rPr>
                <w:rFonts w:ascii="Times New Roman" w:hAnsi="Times New Roman" w:cs="Times New Roman"/>
                <w:b/>
                <w:bCs/>
                <w:iCs/>
              </w:rPr>
              <w:t xml:space="preserve">Критерий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Pr="00A7789F">
              <w:rPr>
                <w:rFonts w:ascii="Times New Roman" w:hAnsi="Times New Roman" w:cs="Times New Roman"/>
                <w:b/>
                <w:bCs/>
                <w:iCs/>
              </w:rPr>
              <w:t>.1.</w:t>
            </w:r>
          </w:p>
          <w:p w14:paraId="14D99A49" w14:textId="77777777" w:rsidR="00247A13" w:rsidRPr="00A7789F" w:rsidRDefault="00247A13" w:rsidP="00247A13">
            <w:pPr>
              <w:pStyle w:val="a3"/>
              <w:widowControl w:val="0"/>
              <w:tabs>
                <w:tab w:val="left" w:pos="857"/>
              </w:tabs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A7789F">
              <w:rPr>
                <w:sz w:val="22"/>
                <w:szCs w:val="22"/>
                <w:lang w:eastAsia="en-US"/>
              </w:rPr>
              <w:t>Участие в профессиональных конкурсах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00A0A2" w14:textId="77777777" w:rsidR="00247A13" w:rsidRPr="00A7789F" w:rsidRDefault="00247A13" w:rsidP="00247A13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A7789F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21F56F1" w14:textId="77777777" w:rsidR="00247A13" w:rsidRPr="00A7789F" w:rsidRDefault="00247A13" w:rsidP="00247A13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A7789F">
              <w:rPr>
                <w:color w:val="auto"/>
                <w:sz w:val="22"/>
                <w:lang w:eastAsia="en-US"/>
              </w:rPr>
              <w:t>– участие на муниципальном (в т.ч. районном) уровне;</w:t>
            </w:r>
          </w:p>
          <w:p w14:paraId="67575190" w14:textId="77777777" w:rsidR="00247A13" w:rsidRPr="00A7789F" w:rsidRDefault="00247A13" w:rsidP="00247A13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color w:val="auto"/>
                <w:sz w:val="22"/>
                <w:lang w:eastAsia="en-US"/>
              </w:rPr>
              <w:t>5 баллов</w:t>
            </w:r>
            <w:r w:rsidRPr="00A7789F">
              <w:rPr>
                <w:color w:val="auto"/>
                <w:sz w:val="22"/>
                <w:lang w:eastAsia="en-US"/>
              </w:rPr>
              <w:t xml:space="preserve"> - участие на региональном уровне </w:t>
            </w:r>
          </w:p>
          <w:p w14:paraId="1BE0DE60" w14:textId="77777777" w:rsidR="00247A13" w:rsidRPr="00A7789F" w:rsidRDefault="00247A13" w:rsidP="00247A13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color w:val="auto"/>
                <w:sz w:val="22"/>
                <w:lang w:eastAsia="en-US"/>
              </w:rPr>
              <w:t>10 баллов</w:t>
            </w:r>
            <w:r w:rsidRPr="00A7789F">
              <w:rPr>
                <w:color w:val="auto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BFD348" w14:textId="77777777" w:rsidR="00247A13" w:rsidRPr="00A7789F" w:rsidRDefault="00247A13" w:rsidP="00247A13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  <w:r w:rsidRPr="00A7789F">
              <w:rPr>
                <w:color w:val="auto"/>
                <w:sz w:val="22"/>
                <w:lang w:eastAsia="en-US"/>
              </w:rPr>
              <w:t>Приказ/выписка из приказа или подтверждающий документ (сертификат, грамота или диплом)</w:t>
            </w:r>
          </w:p>
        </w:tc>
      </w:tr>
      <w:tr w:rsidR="00247A13" w:rsidRPr="00A7789F" w14:paraId="30564AE1" w14:textId="77777777" w:rsidTr="00A7789F">
        <w:trPr>
          <w:trHeight w:val="1976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E7416" w14:textId="77777777" w:rsidR="00247A13" w:rsidRPr="00A7789F" w:rsidRDefault="00247A13" w:rsidP="00247A13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A7789F">
              <w:rPr>
                <w:rFonts w:ascii="Times New Roman" w:hAnsi="Times New Roman" w:cs="Times New Roman"/>
                <w:b/>
                <w:bCs/>
                <w:iCs/>
              </w:rPr>
              <w:t xml:space="preserve">Критерий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Pr="00A7789F">
              <w:rPr>
                <w:rFonts w:ascii="Times New Roman" w:hAnsi="Times New Roman" w:cs="Times New Roman"/>
                <w:b/>
                <w:bCs/>
                <w:iCs/>
              </w:rPr>
              <w:t>.2.</w:t>
            </w:r>
          </w:p>
          <w:p w14:paraId="18781768" w14:textId="77777777" w:rsidR="00247A13" w:rsidRPr="00A7789F" w:rsidRDefault="00247A13" w:rsidP="00247A13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</w:rPr>
            </w:pPr>
            <w:r w:rsidRPr="00A7789F">
              <w:rPr>
                <w:rFonts w:ascii="Times New Roman" w:hAnsi="Times New Roman" w:cs="Times New Roman"/>
              </w:rPr>
              <w:t>Участие аттестуемого 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14:paraId="5226B916" w14:textId="77777777" w:rsidR="00247A13" w:rsidRPr="00A7789F" w:rsidRDefault="00247A13" w:rsidP="00247A13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</w:rPr>
            </w:pPr>
          </w:p>
          <w:p w14:paraId="329765B2" w14:textId="77777777" w:rsidR="00247A13" w:rsidRPr="00A7789F" w:rsidRDefault="00247A13" w:rsidP="00247A13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A7789F">
              <w:rPr>
                <w:rFonts w:ascii="Times New Roman" w:hAnsi="Times New Roman" w:cs="Times New Roman"/>
                <w:b/>
                <w:bCs/>
              </w:rPr>
              <w:t>Примечание:</w:t>
            </w:r>
            <w:r w:rsidRPr="00A7789F">
              <w:rPr>
                <w:rFonts w:ascii="Times New Roman" w:hAnsi="Times New Roman" w:cs="Times New Roman"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253C4C" w14:textId="77777777" w:rsidR="00247A13" w:rsidRPr="00A7789F" w:rsidRDefault="00247A13" w:rsidP="00247A13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A7789F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30871942" w14:textId="77777777" w:rsidR="00247A13" w:rsidRPr="00A7789F" w:rsidRDefault="00247A13" w:rsidP="00247A13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iCs/>
                <w:color w:val="auto"/>
                <w:sz w:val="22"/>
                <w:lang w:eastAsia="en-US"/>
              </w:rPr>
              <w:t>2 балла</w:t>
            </w:r>
            <w:r w:rsidRPr="00A7789F">
              <w:rPr>
                <w:iCs/>
                <w:color w:val="auto"/>
                <w:sz w:val="22"/>
                <w:lang w:eastAsia="en-US"/>
              </w:rPr>
              <w:t>-на уровне ОО;</w:t>
            </w:r>
          </w:p>
          <w:p w14:paraId="49E0D750" w14:textId="77777777" w:rsidR="00247A13" w:rsidRPr="00A7789F" w:rsidRDefault="00247A13" w:rsidP="00247A13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A7789F">
              <w:rPr>
                <w:iCs/>
                <w:color w:val="auto"/>
                <w:sz w:val="22"/>
                <w:lang w:eastAsia="en-US"/>
              </w:rPr>
              <w:t xml:space="preserve"> – на муниципальном уровне;</w:t>
            </w:r>
          </w:p>
          <w:p w14:paraId="51B0E5D6" w14:textId="77777777" w:rsidR="00247A13" w:rsidRPr="00A7789F" w:rsidRDefault="00247A13" w:rsidP="00247A13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A7789F">
              <w:rPr>
                <w:iCs/>
                <w:color w:val="auto"/>
                <w:sz w:val="22"/>
                <w:lang w:eastAsia="en-US"/>
              </w:rPr>
              <w:t>в – на региональном уровне;</w:t>
            </w:r>
          </w:p>
          <w:p w14:paraId="0A6E316A" w14:textId="77777777" w:rsidR="00247A13" w:rsidRPr="00A7789F" w:rsidRDefault="00247A13" w:rsidP="00247A13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A7789F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A7789F">
              <w:rPr>
                <w:iCs/>
                <w:color w:val="auto"/>
                <w:sz w:val="22"/>
                <w:lang w:eastAsia="en-US"/>
              </w:rPr>
              <w:t>в – на всероссийском уровне.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6A6DD9" w14:textId="77777777" w:rsidR="00247A13" w:rsidRPr="00A7789F" w:rsidRDefault="00247A13" w:rsidP="00247A13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789F">
              <w:rPr>
                <w:iCs/>
                <w:color w:val="auto"/>
                <w:sz w:val="22"/>
                <w:lang w:eastAsia="en-US"/>
              </w:rPr>
              <w:t xml:space="preserve">Подтверждающие документы участника методического объединения и подтверждение участия в разработке программно-методического сопровождения </w:t>
            </w:r>
            <w:r w:rsidRPr="00A7789F">
              <w:rPr>
                <w:color w:val="auto"/>
                <w:sz w:val="22"/>
                <w:lang w:eastAsia="en-US"/>
              </w:rPr>
              <w:t>образовательного процесса</w:t>
            </w:r>
            <w:r w:rsidRPr="00A7789F">
              <w:rPr>
                <w:iCs/>
                <w:color w:val="auto"/>
                <w:sz w:val="22"/>
                <w:lang w:eastAsia="en-US"/>
              </w:rPr>
              <w:t>;</w:t>
            </w:r>
          </w:p>
          <w:p w14:paraId="4E04FC77" w14:textId="77777777" w:rsidR="00247A13" w:rsidRPr="00A7789F" w:rsidRDefault="00247A13" w:rsidP="00247A13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</w:p>
        </w:tc>
      </w:tr>
    </w:tbl>
    <w:p w14:paraId="4B11A919" w14:textId="77777777" w:rsidR="007357DA" w:rsidRPr="00A7789F" w:rsidRDefault="007357DA">
      <w:pPr>
        <w:rPr>
          <w:color w:val="auto"/>
        </w:rPr>
      </w:pPr>
      <w:bookmarkStart w:id="1" w:name="_GoBack"/>
      <w:bookmarkEnd w:id="1"/>
    </w:p>
    <w:sectPr w:rsidR="007357DA" w:rsidRPr="00A7789F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1D"/>
    <w:rsid w:val="001E261D"/>
    <w:rsid w:val="00221D93"/>
    <w:rsid w:val="00247A13"/>
    <w:rsid w:val="00300F36"/>
    <w:rsid w:val="00436B2F"/>
    <w:rsid w:val="005A28A8"/>
    <w:rsid w:val="007357DA"/>
    <w:rsid w:val="00A7789F"/>
    <w:rsid w:val="00D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07D9"/>
  <w15:chartTrackingRefBased/>
  <w15:docId w15:val="{5662B861-B00C-4F7C-A09C-B2ED7586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61D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E261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1E261D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1E261D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6</cp:revision>
  <dcterms:created xsi:type="dcterms:W3CDTF">2023-09-05T05:44:00Z</dcterms:created>
  <dcterms:modified xsi:type="dcterms:W3CDTF">2023-09-18T14:00:00Z</dcterms:modified>
</cp:coreProperties>
</file>